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680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  <w:gridCol w:w="3969"/>
      </w:tblGrid>
      <w:tr w:rsidR="00E000E4" w:rsidRPr="00E000E4" w14:paraId="5C4A64E5" w14:textId="77777777" w:rsidTr="006C1940">
        <w:trPr>
          <w:trHeight w:val="845"/>
        </w:trPr>
        <w:tc>
          <w:tcPr>
            <w:tcW w:w="10060" w:type="dxa"/>
            <w:noWrap/>
            <w:vAlign w:val="center"/>
            <w:hideMark/>
          </w:tcPr>
          <w:p w14:paraId="2AD058F9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INFLUÊNCIA DOS PORTOS NO AVANÇO DO MAR E EROSÃO DE PRAIAS – ESTUDO DE CASO DOS PORTOS LOCALIZADOS NA BAIA BABITONGA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4A265725" w14:textId="0C0E313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SANDRO LUIZ ZALEWSKI PORTO </w:t>
            </w:r>
          </w:p>
          <w:p w14:paraId="51F9193F" w14:textId="33A2D9B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784AAFFB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7BA6925E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APLICAÇÃO DA INSPEÇÃO BASEADA EM RISCO EM DUTOS DE TERMINAIS TERRESTRES: O CASO DAS LINHAS TRONCO DE DUTOS DE TRANFERÊNCIA DE GRANÉIS LÍQUIDOS NO PORTO DO ITAQUI EM SÃO LUÍS – MA.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B52A13D" w14:textId="3E0DE6F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MÁRCIO DANILO BAHIA NASCIMENTO</w:t>
            </w:r>
          </w:p>
          <w:p w14:paraId="6B181028" w14:textId="5A38119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2931585" w14:textId="3D58EDB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B39E597" w14:textId="25C79EB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21EF286" w14:textId="0898129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149A19DF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23E00E75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INTEGRAÇÃO DE SISTEMAS DE ARMAZENAMENTO DE ENERGIA EM BATERIAS (BESS) AO SHORE POWER COM ENERGIA RENOVÁVEL: ESTUDO DE CASO DO PORTO DO PECÉM.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ECFF561" w14:textId="6EC1D55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RUBENS OLIVEIRA DE COUTO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67F1107" w14:textId="6FC141D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ROBERTO DE PAULA AGUIAR</w:t>
            </w:r>
          </w:p>
          <w:p w14:paraId="34EE4613" w14:textId="0498B1F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74A2010" w14:textId="7107434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1AF13DE" w14:textId="78548A2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5DC0A32E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6CE3A747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IMPACTO DOS SISTEMAS DE PROTEÇÃO ANTICORROSIVA NA DISPONIBILIDADE OPERACIONAL DE ATIVOS PORTUÁRIOS E SUA CONTRIBUIÇÃO PARA INDICADORES ESG, CAPEX E OPEX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785B8145" w14:textId="136BEC8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EVANDRO RIVERA MARTIN</w:t>
            </w:r>
          </w:p>
          <w:p w14:paraId="04011023" w14:textId="762DE1E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1A1EDA2" w14:textId="15A3DE0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DF87448" w14:textId="335B579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412512A" w14:textId="4F4B05F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4C837C3A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52410693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GOVERNANÇA DIGITAL DA CADEIA DE REPARO NAVAL EM COMPLEXOS PORTUÁRIOS: CONCEPÇÃO E ARQUITETURA DE UMA PLATAFORMA DE RASTREABILIDADE PARA A CONTRATAÇÃO DE SERVIÇOS TÉCNICOS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4E9FBC1B" w14:textId="71926C4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EDUARDO MARCHIORI</w:t>
            </w:r>
          </w:p>
          <w:p w14:paraId="20024640" w14:textId="2C99F3D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724B2AD" w14:textId="7D32FC2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252237A" w14:textId="5BB1630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5CEE065" w14:textId="565B28B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658743DA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4C199368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INOVAÇÃO TECNOLÓGICA NA GESTÃO PORTUÁRIA: ESTUDO DE CASO SOBRE A DIGITALIZAÇÃO DAS CONTRATAÇÕES PÚBLICAS NO PORTO DE SÃO FRANCISCO DO SUL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BEE8069" w14:textId="7D4F794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SHEYLA LOPES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RODRIGUES  SOARES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1E7F827" w14:textId="509C229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EVELIN DO NASCIMENTO ELIAS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8AD75A2" w14:textId="3CEB1B1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EVANDRO LUIZ DA SILVA</w:t>
            </w:r>
          </w:p>
          <w:p w14:paraId="4B4D34A8" w14:textId="78959D9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E1A6451" w14:textId="3165E29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740570BA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4E9284D6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 PERCEPÇÃO À RECONFIGURAÇÃO: A TORRE DE CONTROLE DE DEPOTS DE CONTÊINERES VAZIOS COMO APLICAÇÃO EMPÍRICA DO FRAMEWORK DE CONFIGURAÇÃO–ADAPTAÇÃO DINÂMICA (CAD)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29A152DA" w14:textId="5A89D8F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LUIZ EDUARDO SIMÃO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4F7D12C" w14:textId="4EC92D3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RUBIA ALEXANDRA DE SOUZA DE ALMEIDA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CA1625D" w14:textId="345A000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LAIS CRISTINA CAPPELLESSO</w:t>
            </w:r>
          </w:p>
          <w:p w14:paraId="058C5F53" w14:textId="1BCB18E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E72C53C" w14:textId="5201096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 </w:t>
            </w:r>
          </w:p>
        </w:tc>
      </w:tr>
      <w:tr w:rsidR="00E000E4" w:rsidRPr="00E000E4" w14:paraId="423AF539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32A5B832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CONTROLE DE PROCESSO DE EMBARQUE DE MINERIO DE FERRO NO PORTO SUDESTE DO BRASIL VIA ANALISADOR TERMOGRAVIMETRICO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2834649" w14:textId="081CBF0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THIAGO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LUIZ  COUTINHO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BARROS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C49EC0E" w14:textId="5A68A6D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MICHELLE  DA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SILVA MARTINS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41EE1C7" w14:textId="3927F69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MARCOS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PAULO  ALVES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LAVATORI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DF7867A" w14:textId="10CF6C0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DAIANE  FESTRAETS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DE OLIVEIRA</w:t>
            </w:r>
          </w:p>
          <w:p w14:paraId="2540CE66" w14:textId="11A645D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058D9CA7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7043C508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TRANSIÇÃO PORTUÁRIA E RESILIÊNCIA REGIONAL: OS IMPACTOS DO ENCERRAMENTO DE UM OPERADOR DE TERMINAL NO VALE DO ITAJAÍ (2022–2024)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19CA056" w14:textId="1848F65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MARIA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CLARA  SENGER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DA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A7181BD" w14:textId="10F7C3E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SILVANA ZIETZ ALVES DOS SANTOS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BFA140E" w14:textId="2F6131B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LAIS CAPPELLESSO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EEAB7FD" w14:textId="7813918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LUIZ EDUARDO SIMÃO</w:t>
            </w:r>
          </w:p>
          <w:p w14:paraId="53EB50F5" w14:textId="3B99B6C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58AC1CDB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5B882497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BOA PRÁTICA DE GESTÃO EM NAVEGAÇÃO INTERIOR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7B290418" w14:textId="4CA74CA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MARIA CLAUDIA JONAS FERNANDES</w:t>
            </w:r>
          </w:p>
          <w:p w14:paraId="73AE62F2" w14:textId="0C6E8E1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C12E189" w14:textId="016915F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60F2698" w14:textId="686DF0C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73F0B95" w14:textId="76459DB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0383C798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5A1C0519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AVALIAÇÃO DO DESEMPENHO DA LOGÍSTICA SUSTENTÁVEL: UMA REVISÃO SISTEMÁTICA DA LITERATURA E AGENDA DE PESQUISA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98E21E8" w14:textId="76A19AD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ANDREIA LUCIANA DA ROSA SCHARMACH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895ED81" w14:textId="7248A07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LUIZ EDUARDO SIMÃO</w:t>
            </w:r>
          </w:p>
          <w:p w14:paraId="52476B1D" w14:textId="1AFE575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CEA9402" w14:textId="1C8C00B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197B191" w14:textId="3FEC9A2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3D5B4837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402FF358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OTIMIZAÇÃO DA FILA DE NAVIOS: UMA ANÁLISE DE UM TERMINAL MARÍTIMO DE MINÉRIO DE FERRO EM SÃO LUÍS DO MARANHÃO.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0FB35DE" w14:textId="19925C7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ERIK COSTA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B79B562" w14:textId="20D2A23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TADEU GOMES TEIXEIRA</w:t>
            </w:r>
          </w:p>
          <w:p w14:paraId="1254DBAE" w14:textId="1EB23D0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945C3DE" w14:textId="518C979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91A3475" w14:textId="55F0BB2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0BDD5B2D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5DF6173C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REEFERSYS COMO FERRAMENTA DE GOVERNANÇA OPERACIONAL E SEGURANÇA A CADEIA FRIA EM TERMINAL PORTUÁRIO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6287AA66" w14:textId="0DEEC68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FRANCISCO LUCA</w:t>
            </w:r>
          </w:p>
          <w:p w14:paraId="6688F55E" w14:textId="22D1C72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FRANCISCO  MENEZES</w:t>
            </w:r>
            <w:proofErr w:type="gramEnd"/>
          </w:p>
          <w:p w14:paraId="0CAAB2EC" w14:textId="482B693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DADF87D" w14:textId="3CFD91D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49CBBCD" w14:textId="1E0197D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7FCD558C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77E69A56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INDICADORES PARA MENSURAÇÃO DO DESEMPENHO DA REBOCAGEM PORTUÁRIA: PROPOSIÇÃO E APLICAÇÃO NO PORTO DO PECÉM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D3F6600" w14:textId="6C5CB9E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DENIO IGOR SILVA DE PONTES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FC0DB97" w14:textId="29A502A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SAMARA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KELLY  LIMA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DE PONTES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99A88B8" w14:textId="3E37219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EDUARDO  LOBO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6E77C09B" w14:textId="0E52F21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FRANCISCO GILDEMIR FERREIRA DA SILVA </w:t>
            </w:r>
          </w:p>
          <w:p w14:paraId="6BBE54EF" w14:textId="01076BD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32A2EF9B" w14:textId="77777777" w:rsidTr="006C1940">
        <w:trPr>
          <w:trHeight w:val="280"/>
        </w:trPr>
        <w:tc>
          <w:tcPr>
            <w:tcW w:w="10060" w:type="dxa"/>
            <w:noWrap/>
            <w:vAlign w:val="center"/>
            <w:hideMark/>
          </w:tcPr>
          <w:p w14:paraId="5CFE1F6B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ROAD-TO-CABOTAGE MODAL SHIFT WITH ANHYDROUS ETHANOL: A DOOR-TO-DOOR SIMULATION OF OPERATING COST AND EMISSIONS IN BRAZIL’S SOUTH–NORTH CORRIDOR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5118C6A" w14:textId="187CDA7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ANA CAROLINA PAULINO DA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6A67FE6" w14:textId="5B4048E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RÓGENES ANDRIEL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SANTOS  SANTANA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4B774E6" w14:textId="444CE63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GUSTAVO ADOLFO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ALVES  DA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COSTA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EA3112D" w14:textId="3A1FBD4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VANINA MACOWSKI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DURSKI  SILVA</w:t>
            </w:r>
            <w:proofErr w:type="gramEnd"/>
          </w:p>
          <w:p w14:paraId="1F84544E" w14:textId="2ADA237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6BC6E214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2DAC23D1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EFICIÊNCIA DOS PORTOS DA CODEBA: UMA ANÁLISE POR MEIO DO MODELO DEA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10FAEB7" w14:textId="580BEB0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TYAGO OLIVEIRA DO CARMO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1987275" w14:textId="64F1B5D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DEIVISON DE SENA PINTO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3ED0796" w14:textId="012CDA5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ELAINE DOS SANTOS SIMÕES</w:t>
            </w:r>
          </w:p>
          <w:p w14:paraId="24BB9061" w14:textId="05DA43E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2784A4A" w14:textId="540B223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4BA4D765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61EC60C9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CONECTIVIDADE MARÍTIMA E EFICIÊNCIA DE TERMINAIS DE CONTÊINERES: EVIDÊNCIAS DOS PORTOS DE SALVADOR, SUAPE E PECÉM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C5BAC39" w14:textId="336DC84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TYAGO OLIVEIRA DO CARMO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3B267BB" w14:textId="7138669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DEIVISON DE SENA PINTO</w:t>
            </w:r>
          </w:p>
          <w:p w14:paraId="7DCF66D2" w14:textId="5E46E03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FC72846" w14:textId="7B1A6AB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E16CC34" w14:textId="1B7A9CA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131CD971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1D347E90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ANÁLISE ENTRE O PRODUTO INTERNO BRUTO E A MOVIMENTAÇÃO DOS PORTOS DA CODEBA: UMA ABORDAGEM VIA MODELOS VAR E VECM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3B7F1805" w14:textId="46F8003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TYAGO OLIVEIRA DO CARMO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0317219" w14:textId="58FF435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DEIVISON DE SENA PINTO</w:t>
            </w:r>
          </w:p>
          <w:p w14:paraId="60581956" w14:textId="7482AC9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767A46B" w14:textId="100FE2F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5A05656" w14:textId="67B6D18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7D659220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111F7875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TRANSFORMAÇÃO DIGITAL INTEGRADA NO APOIO PORTUÁRIO: DE CONECTIVIDADE EMBARCADA À INTELIGÊNCIA GERENCIAL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60E9AE45" w14:textId="34DF83E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ERICK JAPOR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40605B6" w14:textId="367B519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JOICE VELOSO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BD8C39C" w14:textId="012FEB0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LEONARDO ALVES</w:t>
            </w:r>
          </w:p>
          <w:p w14:paraId="72AA368F" w14:textId="7C62D3C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4D07D58" w14:textId="0D6961F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7FCE47BA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72AB4AA4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DRAGAGENS PORTUÁRIAS E MUDANÇAS CLIMÁTICAS: IMPLEMENTAÇÃO E RESULTADOS DO PROGRAMA DE MONITORAMENTO NO PORTO DO RIO GRANDE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309D0A3" w14:textId="654DD52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CARLOS A. E. GARCIA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B6584D6" w14:textId="1C9DFE4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OSMAR  OLINTO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MOLLER JR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AD154B0" w14:textId="5CB98F6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HEITOR  EVANGELISTA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DA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B162060" w14:textId="5E9FAA2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ELLA SOARES PEREIRA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E431D77" w14:textId="6753F9D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BRUNA ALVES DE OLIVEIRA DESTÉFANI</w:t>
            </w:r>
          </w:p>
        </w:tc>
      </w:tr>
      <w:tr w:rsidR="00E000E4" w:rsidRPr="00E000E4" w14:paraId="2A257FB0" w14:textId="77777777" w:rsidTr="006C1940">
        <w:trPr>
          <w:trHeight w:val="210"/>
        </w:trPr>
        <w:tc>
          <w:tcPr>
            <w:tcW w:w="10060" w:type="dxa"/>
            <w:noWrap/>
            <w:vAlign w:val="center"/>
            <w:hideMark/>
          </w:tcPr>
          <w:p w14:paraId="250E503B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ÍNDICE DE DESEMPENHO DE CIBERSEGURANÇA PORTUÁRIA (IDCP): UM SISTEMA DE INDICADORES PARA RESILIÊNCIA OPERACIONAL COM EVIDÊNCIAS DE CAMPO EM TRÊS TERMINAIS DE SANTA CATARINA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66C21221" w14:textId="62F7BF8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LUIZ EDUARDO SIMÃO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B8FC45C" w14:textId="59399B2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CARINE  DOMINGUEZ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-PÉRY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27624A8" w14:textId="51A54F3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ROSANA VAZ BARBOSA DANGUI</w:t>
            </w:r>
          </w:p>
          <w:p w14:paraId="2D817173" w14:textId="239E19B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5806814" w14:textId="1EDEF7D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76A70A0D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50C97ED6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EDUCAÇÃO AMBIENTAL E DESENVOLVIMENTO SUSTENTÁVEL EM TERRITÓRIO PORTUÁRIO: AUDIOVISUAL, MEMÓRIA E VALORIZAÇÃO CULTURAL COMO ESTRATÉGIAS DE FORTALECIMENTO TERRITORIAL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5B4BD323" w14:textId="7147A44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FRANCISCO WILAME SILVA AMARAL JUNIOR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8ACA127" w14:textId="135FEBB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ISABELA ABREU RODRIGUES PONTE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A4EFE39" w14:textId="518ECA5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GIULIA FILGUEIRAS CARVALHO DE FREITAS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CAEB326" w14:textId="3B73909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BRUNA CIBELE DE CARVALHO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9CE9E99" w14:textId="2D7A3A9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NAJILA VICTORIA MONTEIRO SILVA</w:t>
            </w:r>
          </w:p>
        </w:tc>
      </w:tr>
      <w:tr w:rsidR="00E000E4" w:rsidRPr="00E000E4" w14:paraId="0C3593B8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1960B66E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PROGRAMA DE VENTO EM POPA: UM MODELO DE GESTÃO DA QUALIDADE OPERACIONAL INTEGRADA À SUSTENTABILIDADE CONDUZIDO POR UMA AUTORIDADE PORTUÁRIA PRIVADA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7D82F01A" w14:textId="59C3BC4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JOSÉ RICARDO NASCIMENTO</w:t>
            </w:r>
          </w:p>
          <w:p w14:paraId="5F56631D" w14:textId="3A38A47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2908B33" w14:textId="74C4F98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69CFE7E" w14:textId="673C387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7EA2261" w14:textId="6BF25F9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3C044002" w14:textId="77777777" w:rsidTr="006C1940">
        <w:trPr>
          <w:trHeight w:val="220"/>
        </w:trPr>
        <w:tc>
          <w:tcPr>
            <w:tcW w:w="10060" w:type="dxa"/>
            <w:noWrap/>
            <w:vAlign w:val="center"/>
            <w:hideMark/>
          </w:tcPr>
          <w:p w14:paraId="46B571EE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MODELLING DREDGER OVERFLOW PLUMES AND SEDIMENT DISPERSION AT THE RIO GRANDE (BRAZIL) DUMPING SITE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48D57C16" w14:textId="108AEF0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LAURA VERONA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BF1B243" w14:textId="670D031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CARLOS </w:t>
            </w:r>
          </w:p>
          <w:p w14:paraId="48923693" w14:textId="4478DCE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06E2261" w14:textId="1AA4797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541E53E" w14:textId="02E605F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185ECF8C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6540590D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 NECESSIDADE OPERACIONAL À SOLUÇÃO DIGITAL: ATUAÇÃO DO PRODUCT OWNER NO DESENVOLVIMENTO DE SISTEMA PARA O MONITORAMENTO DA OPERAÇÃO FERROVIÁRIA NO PORTO DO ITAQUI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570F79EB" w14:textId="64B86E8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SCARLLETH PATRICIA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5EFE808" w14:textId="102E8D4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JOSÉ AIRTON NEIVA ALVES DA SILVA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BRASIL  SOUZA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A314402" w14:textId="3DBD180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SILMAYRA MARQUES DA SILVA SOUZA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825AE2F" w14:textId="2A457B2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FILIPE RODRIGUES OLIVEIRA SOUZA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4CF8645" w14:textId="0D520D0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CAROLINA DIAS RIBEIRO SOUZA</w:t>
            </w:r>
          </w:p>
        </w:tc>
      </w:tr>
      <w:tr w:rsidR="00E000E4" w:rsidRPr="00E000E4" w14:paraId="0A188D7A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0B980D73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INTEGRAÇÃO DE PRINCÍPIOS DA PERMACULTURA E TECNOLOGIAS DE SANEAMENTO EM PROGRAMA DE EDUCAÇÃO AMBIENTAL PORTUÁRIO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2BF475C5" w14:textId="5BACE86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JAQUELINE DITTRICH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29A0E5F" w14:textId="1327F2D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FERNANDO AUGUSTO SILVEIRA ARMANI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630C759" w14:textId="38470A5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SILVIA MELEGARI</w:t>
            </w:r>
          </w:p>
          <w:p w14:paraId="1C3987CF" w14:textId="08EC87A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FB266A4" w14:textId="42328CE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2AF5D045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524A2289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MACHINE LEARNING SURROGATES FOR DISCRETE-EVENT SIMULATION: A CASE STUDY WITH PORT QUEUEING SYSTEMS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53EA5989" w14:textId="57201C9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RAFAEL PIEPER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D3EB8C9" w14:textId="60F4231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THIAGO PONTIN TANCREDI</w:t>
            </w:r>
          </w:p>
          <w:p w14:paraId="628CB6A3" w14:textId="7710A7C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E67EC71" w14:textId="2899543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491DDC6" w14:textId="00232D1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2F744981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45F69C5D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ESCALABILIDADE E ENGAJAMENTO COMUNITÁRIO NA GESTÃO DE RESÍDUOS MARINHOS: UM ESTUDO DE CASO NO COMPLEXO PORTUÁRIO DA BAÍA DA BABITONGA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303F70BF" w14:textId="4BB3139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SHEYLA LOPES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RODRIGUES  SOARES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5850E69" w14:textId="63D8426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GISELI AGUIAR DE OLIVEIRA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FERNANDES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  <w:proofErr w:type="gramEnd"/>
          </w:p>
          <w:p w14:paraId="17099032" w14:textId="0839B4F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MARIANA DE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OLIVEIRA  FRANCOZO</w:t>
            </w:r>
            <w:proofErr w:type="gramEnd"/>
          </w:p>
          <w:p w14:paraId="4E0FF275" w14:textId="6256F00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5B4AD96" w14:textId="21357F2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43F42C47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505D4C5F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PROGRAMA DE MONITORAMENTO AMBIENTAL INTEGRADO (PMAI): UMA ABORDAGEM SISTÊMICA PARA ZONAS PORTUÁRIAS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270876FA" w14:textId="725E9B4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SHEYLA LOPES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RODRIGUES  SOARES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20BF65A" w14:textId="1511187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JAQUELINE LEAL MADRUGA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F899A58" w14:textId="0227D37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JÉSSICA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CRISTINE  DE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MIRA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81EF3BA" w14:textId="6E3684B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FERNANDO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DANTAS  CAMPELLO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32094AA" w14:textId="1BDACA71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OSCAR SCHMIDT NETO</w:t>
            </w:r>
          </w:p>
        </w:tc>
      </w:tr>
      <w:tr w:rsidR="00E000E4" w:rsidRPr="00E000E4" w14:paraId="22D13F82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61FB12B2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CARACTERIZAÇÃO GEOTÉCNICA, MINERALÓGICA E MICROESTRUTURAL DOS SEDIMENTOS DRAGADOS DO PORTO DE SÃO FRANCISCO DO SUL PARA AVALIAÇÃO DE POTENCIAL DE REÚSO EM ENGENHARIA COSTEIRA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01298CF" w14:textId="2A85973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SHEYLA LOPES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RODRIGUES  SOARES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75447BD" w14:textId="651D1DA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LUCIANO   SENFF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5CFA2A9" w14:textId="4ECC2D7C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LISANDRO SIMÃO</w:t>
            </w:r>
          </w:p>
          <w:p w14:paraId="3757D6F1" w14:textId="4DC3E92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A8BDE05" w14:textId="43D50E7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7FFF48F3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11E9BC00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 SEGURANÇA PÚBLICA E PRIVADA NO SETOR PORTUÁRIO E O ENFRENTAMENTO A CRIMINALIDADE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4D34B5D" w14:textId="7EF041B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PAULO MULLER</w:t>
            </w:r>
          </w:p>
          <w:p w14:paraId="141A3665" w14:textId="65695F4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A7D4447" w14:textId="379C20B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80DF14F" w14:textId="6AD95FB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E77AB9B" w14:textId="23BC1B0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5602EC53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7F60E1B5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GESTÃO ESTRATÉGICA DA LIMPEZA DE ATIVOS: A APLICAÇÃO EM UM TERMINAL PORTUÁRIO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32FC0B5" w14:textId="510B9D3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LUCAS SOARES RIBEIRO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8E9BB42" w14:textId="7F0DB84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LUCAS DE MORAIS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07274AC" w14:textId="0A038CC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BRUNO SANTOS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8FC109D" w14:textId="3887DF7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VICTOR ARAUJO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BB97D26" w14:textId="22DA1FF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ALEX SILVA ZITO</w:t>
            </w:r>
          </w:p>
        </w:tc>
      </w:tr>
      <w:tr w:rsidR="00E000E4" w:rsidRPr="00E000E4" w14:paraId="1E126446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7C57898F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SAATN 2.0: EVOLUÇÃO DE UM SISTEMA AUTOMATIZADO PARA ACEITE TÉCNICO DE NAVIOS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409AAD10" w14:textId="6E6D84C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PAULO ALEX CARVALHO BARATA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BF7C451" w14:textId="0C75DC2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RENAN  DE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JESUS MONTENEGRO DA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690371B0" w14:textId="32E043A3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YANNA LEIDY KETLEY FERNANDES CRUZ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EC69CF0" w14:textId="0DB00E0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ANTONIO FHILLIPI MACIEL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67FE33B4" w14:textId="3DEB11C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EWALDO EDER CARVALHO SANTANA</w:t>
            </w:r>
          </w:p>
        </w:tc>
      </w:tr>
      <w:tr w:rsidR="00E000E4" w:rsidRPr="00E000E4" w14:paraId="63E6DFB6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32732DC3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OTIMIZAÇÃO DA ÁREA LIVRE DE GRELHAS EM ALIMENTADORES DE VIRADOR DE VAGÕES COM HARDOX 450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50B5B4D" w14:textId="2C7BF7D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JONATHAS SOUZA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60F22098" w14:textId="5AEABA2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MARCUS  VINICIUS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SIMÕES PRIOSTE</w:t>
            </w:r>
          </w:p>
          <w:p w14:paraId="42F34311" w14:textId="2D54763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F486F8D" w14:textId="01B66BD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9F700D0" w14:textId="08E15C7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1C7E2918" w14:textId="77777777" w:rsidTr="006C1940">
        <w:trPr>
          <w:trHeight w:val="300"/>
        </w:trPr>
        <w:tc>
          <w:tcPr>
            <w:tcW w:w="10060" w:type="dxa"/>
            <w:noWrap/>
            <w:vAlign w:val="center"/>
            <w:hideMark/>
          </w:tcPr>
          <w:p w14:paraId="33B3C6BE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 IMPORTÂNCIA DA CAPACIDADE DE RESILIÊNCIA E CONTINGENCIAMENTO PARA O ENFRENTAMENTO DOS IMPACTOS NO DOMÍNIO DOS MARES E EFEITOS DECORRENTES DE EVENTOS ADVERSOS E, OU, EXTREMOS NO AMBIENTE TRANSOCEÂNICO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4820BF8C" w14:textId="200B078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ROBSON PACHECO DE SOUZA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B31ECBE" w14:textId="7948A91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PAULO BANCOVSKY</w:t>
            </w:r>
          </w:p>
          <w:p w14:paraId="78AACBC1" w14:textId="44E5096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C302C32" w14:textId="1D87150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16CF84C" w14:textId="26E1F13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0C267EF1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7713ABE4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PRÁTICAS DE REDUÇÃO DE EMISSÃO CARBONO NO SETOR PORTUÁRIO: UMA PROPOSTA DE REVISÃO SISTEMÁTICA DA LITERATURA 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4A0841CE" w14:textId="37F5FE3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FRANCINE DA SILVA BORGES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C58E281" w14:textId="4992CA2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ANDRÉ  ANDRADE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LONGARAY</w:t>
            </w:r>
          </w:p>
          <w:p w14:paraId="24C88D09" w14:textId="3C376C9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FEB5344" w14:textId="24FEC26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DA3B367" w14:textId="5B1BFFD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1A237873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31C9BC52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TRANSFORMAÇÃO DE DADOS TELEMÉTRICOS EM VISIBILIDADE E INTELIGÊNCIA OPERACIONAL EM UMA OPERAÇÃO LOGÍSTICA SIDERÚRGICO-PORTUÁRIA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3B27AA37" w14:textId="07CC5E4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DENIO IGOR SILVA DE PONTES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355E391" w14:textId="003FC0D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EDUARDO LOBO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26AA570" w14:textId="26A3675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FRANCISCO GILDEMIR FERREIRA DA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SILVA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  <w:proofErr w:type="gramEnd"/>
          </w:p>
          <w:p w14:paraId="149A8DC4" w14:textId="465C271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SAMARA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KELLY  LIMA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DE PONTES</w:t>
            </w:r>
          </w:p>
          <w:p w14:paraId="554D863B" w14:textId="617854A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45F63116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28960419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APLICAÇÃO DE POLÍMEROS ASSOCIADOS À ÁGUA DE REUSO PARA CONTROLE DE MATERIAL PARTICULADO EM PILHAS DE MINÉRIO DE FERRO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3E9BFC4B" w14:textId="0A707D5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FABIANA PENNA PADILHA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66BB2FF4" w14:textId="2DAE52C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ANA ABIGAIL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7C509C1" w14:textId="303BCE36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LEONARDO YUSSA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55C67E9" w14:textId="77BA0DD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LUCAS DE MORAIS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B48767C" w14:textId="22FE2985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VICTOR ARAUJO</w:t>
            </w:r>
          </w:p>
        </w:tc>
      </w:tr>
      <w:tr w:rsidR="00E000E4" w:rsidRPr="00E000E4" w14:paraId="5F3A6EA4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174C0CAC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GOVERNANÇA OPERACIONAL NA CADEIA FRIA NO PORTO CHIBATÃO POR MEIO DA PLATAFORMA REEFERSYS NO NORTE DO BRASIL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737ADA2" w14:textId="0722D8D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FRANCISCO LUCA</w:t>
            </w:r>
          </w:p>
          <w:p w14:paraId="7EECEA46" w14:textId="3814F4D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5F7E0B0" w14:textId="41AF035B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DBF7FA3" w14:textId="686BFDFD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6896027" w14:textId="03F8DB8F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0414C9D1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00476E0E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PROTEÇÃO DIFERENCIAL INTELIGENTE COM SIPROTEC 7UT85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8335958" w14:textId="4214F2F2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JULIA DA COSTA DE QUEIROZ</w:t>
            </w:r>
          </w:p>
          <w:p w14:paraId="0C60D907" w14:textId="2D48CA5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C096313" w14:textId="485867F0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A6697D2" w14:textId="23BCBBCE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 </w:t>
            </w:r>
          </w:p>
          <w:p w14:paraId="0070D7D5" w14:textId="5F465B2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000E4" w:rsidRPr="00E000E4" w14:paraId="6D32A3D1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094C4F09" w14:textId="77777777" w:rsidR="00E000E4" w:rsidRPr="00E000E4" w:rsidRDefault="00E000E4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 xml:space="preserve">CONECTANDO INSTITUIÇÕES E TRANSFORMANDO COMUNIDADES:  GOVERNANÇA COLABORATIVA PARA RECUPERAÇÃO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  INFRAESTRUTURA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CRÍTICA E MITIGAÇÃO DE RISCOS SOCIOAMBIENTAIS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  COMUNIDADE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DO FUMACÊ 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1C870611" w14:textId="4001ABB8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PAULO DE BRITO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CC7DB42" w14:textId="140C465A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FERNANDO BARROS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A0B69D1" w14:textId="37F8B289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ISABELA LAMEIRA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E088648" w14:textId="3E152EB7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KERSSYA GOMES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2B761C91" w14:textId="28311664" w:rsidR="00E000E4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ALAN MATOS</w:t>
            </w:r>
          </w:p>
        </w:tc>
      </w:tr>
      <w:tr w:rsidR="006C1940" w:rsidRPr="00E000E4" w14:paraId="148001D2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45F2BC77" w14:textId="77777777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DESENVOLVENDO PESSOAS E APERFEIÇOANDO PROCESSOS PARA GERAÇÃO DE VALOR: PLANEJAMENTO, PROGRAMAÇÃO E CONTROLE DA OPERAÇÃO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55990055" w14:textId="33314492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FRANCIANE SOUSA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1803FD9" w14:textId="3E3EA778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PAULO BRITO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451C1A4" w14:textId="76AE5D78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LUIS  NUNES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FD76C23" w14:textId="4056ACE3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ISABELA  LAMEIRA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79B0F3A5" w14:textId="4330AA1F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LUANA CARVALHO</w:t>
            </w:r>
          </w:p>
        </w:tc>
      </w:tr>
      <w:tr w:rsidR="006C1940" w:rsidRPr="00E000E4" w14:paraId="3EA75999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63427CF0" w14:textId="77777777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AVALIAÇÃO OPERACIONAL E GEOTÉCNICA DE BACIAS DE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SEDIMENTAÇÃO  COM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ABORDAGEM INTEGRADA BASEADA EM DADOS: ESTUDO DE CASO </w:t>
            </w: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EM  TERMINAL</w:t>
            </w:r>
            <w:proofErr w:type="gramEnd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PORTUÁRIO DE MINÉRIO 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019D7E10" w14:textId="0DED2638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PAULO DE BRITO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165E82AC" w14:textId="42D82777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JOSÉ SOUZA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4F94B4E7" w14:textId="44084B0A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ELIZE  MADEIRA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57449B8C" w14:textId="1B6183A5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ISABELA LAMEIRA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D6AA0CB" w14:textId="40864A68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DARLIELY SÁ</w:t>
            </w:r>
          </w:p>
        </w:tc>
      </w:tr>
      <w:tr w:rsidR="006C1940" w:rsidRPr="00E000E4" w14:paraId="3C02FF43" w14:textId="77777777" w:rsidTr="006C1940">
        <w:trPr>
          <w:trHeight w:val="250"/>
        </w:trPr>
        <w:tc>
          <w:tcPr>
            <w:tcW w:w="10060" w:type="dxa"/>
            <w:noWrap/>
            <w:vAlign w:val="center"/>
            <w:hideMark/>
          </w:tcPr>
          <w:p w14:paraId="6A2ADF24" w14:textId="77777777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GESTÃO DA SAZONALIDADE CLIMÁTICA E PREPARAÇÃO PARA O EL NIÑO EM OPERAÇÕES PORTUÁRIAS DE MINÉRIO DE FERRO</w:t>
            </w:r>
          </w:p>
        </w:tc>
        <w:tc>
          <w:tcPr>
            <w:tcW w:w="3969" w:type="dxa"/>
            <w:noWrap/>
            <w:textDirection w:val="lrTbV"/>
            <w:vAlign w:val="bottom"/>
            <w:hideMark/>
          </w:tcPr>
          <w:p w14:paraId="255B9902" w14:textId="07D4FD13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LUCAS DE MORAIS SILVA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3CCE68E3" w14:textId="4D069422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BRUNO SANTOS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1D797CF" w14:textId="117DED5D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VICTOR ARAUJO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3D9DB13" w14:textId="076B2234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RAFAEL DIEGO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;</w:t>
            </w:r>
          </w:p>
          <w:p w14:paraId="09A9392C" w14:textId="46FC6E5C" w:rsidR="006C1940" w:rsidRPr="00E000E4" w:rsidRDefault="006C1940" w:rsidP="006C194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0E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ANA DIAS</w:t>
            </w:r>
          </w:p>
        </w:tc>
      </w:tr>
    </w:tbl>
    <w:p w14:paraId="6BF11E0B" w14:textId="77777777" w:rsidR="006320CC" w:rsidRDefault="006320CC"/>
    <w:sectPr w:rsidR="006320CC" w:rsidSect="00CA4734">
      <w:headerReference w:type="default" r:id="rId6"/>
      <w:pgSz w:w="16838" w:h="11906" w:orient="landscape"/>
      <w:pgMar w:top="1701" w:right="1417" w:bottom="1701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291A8" w14:textId="77777777" w:rsidR="008B00B4" w:rsidRDefault="008B00B4" w:rsidP="006C1940">
      <w:pPr>
        <w:spacing w:after="0" w:line="240" w:lineRule="auto"/>
      </w:pPr>
      <w:r>
        <w:separator/>
      </w:r>
    </w:p>
  </w:endnote>
  <w:endnote w:type="continuationSeparator" w:id="0">
    <w:p w14:paraId="399DCF87" w14:textId="77777777" w:rsidR="008B00B4" w:rsidRDefault="008B00B4" w:rsidP="006C1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33F8" w14:textId="77777777" w:rsidR="008B00B4" w:rsidRDefault="008B00B4" w:rsidP="006C1940">
      <w:pPr>
        <w:spacing w:after="0" w:line="240" w:lineRule="auto"/>
      </w:pPr>
      <w:r>
        <w:separator/>
      </w:r>
    </w:p>
  </w:footnote>
  <w:footnote w:type="continuationSeparator" w:id="0">
    <w:p w14:paraId="14EA7D10" w14:textId="77777777" w:rsidR="008B00B4" w:rsidRDefault="008B00B4" w:rsidP="006C1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F87A" w14:textId="24DE360A" w:rsidR="001470F7" w:rsidRPr="0074589F" w:rsidRDefault="001470F7" w:rsidP="0074589F">
    <w:pPr>
      <w:pStyle w:val="Cabealho"/>
      <w:jc w:val="center"/>
      <w:rPr>
        <w:b/>
        <w:bCs/>
      </w:rPr>
    </w:pPr>
    <w:r w:rsidRPr="0074589F">
      <w:rPr>
        <w:b/>
        <w:bCs/>
      </w:rPr>
      <w:t>ARTIGOS E RELATOS APROVADOS</w:t>
    </w:r>
    <w:r w:rsidR="0074589F" w:rsidRPr="0074589F">
      <w:rPr>
        <w:b/>
        <w:bCs/>
      </w:rPr>
      <w:t xml:space="preserve"> PARA O XIII CIDESPORT QUE SERÁ REALIZADO NO PERÍODO DE 3 A 5/11/2026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12"/>
    <w:rsid w:val="001470F7"/>
    <w:rsid w:val="00323EF4"/>
    <w:rsid w:val="003D6358"/>
    <w:rsid w:val="006320CC"/>
    <w:rsid w:val="006C1940"/>
    <w:rsid w:val="00714912"/>
    <w:rsid w:val="0074589F"/>
    <w:rsid w:val="008B00B4"/>
    <w:rsid w:val="00CA4734"/>
    <w:rsid w:val="00E000E4"/>
    <w:rsid w:val="00ED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E9A5"/>
  <w15:chartTrackingRefBased/>
  <w15:docId w15:val="{81EEE854-5E87-4259-8ED3-6F15ECB1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14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14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49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14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149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14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14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14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14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149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149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49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149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1491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149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149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149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149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14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14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14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14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14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149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149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1491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149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1491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1491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C19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940"/>
  </w:style>
  <w:style w:type="paragraph" w:styleId="Rodap">
    <w:name w:val="footer"/>
    <w:basedOn w:val="Normal"/>
    <w:link w:val="RodapChar"/>
    <w:uiPriority w:val="99"/>
    <w:unhideWhenUsed/>
    <w:rsid w:val="006C19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1357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Ademar Dutra</dc:creator>
  <cp:keywords/>
  <dc:description/>
  <cp:lastModifiedBy>Ademar Dutra</cp:lastModifiedBy>
  <cp:revision>3</cp:revision>
  <dcterms:created xsi:type="dcterms:W3CDTF">2026-10-06T12:20:00Z</dcterms:created>
  <dcterms:modified xsi:type="dcterms:W3CDTF">2026-10-06T13:23:00Z</dcterms:modified>
</cp:coreProperties>
</file>