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1651" w14:textId="59A1DA9F" w:rsidR="00C65C9A" w:rsidRDefault="00892200" w:rsidP="00B42BD1">
      <w:pPr>
        <w:autoSpaceDE w:val="0"/>
        <w:autoSpaceDN w:val="0"/>
        <w:adjustRightInd w:val="0"/>
        <w:spacing w:after="60" w:line="240" w:lineRule="auto"/>
        <w:ind w:right="-141"/>
        <w:jc w:val="center"/>
      </w:pPr>
      <w:r w:rsidRPr="00892200">
        <w:rPr>
          <w:rFonts w:ascii="Arial" w:hAnsi="Arial" w:cs="Arial"/>
          <w:b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0DE215AC" wp14:editId="11DDD1A1">
            <wp:simplePos x="0" y="0"/>
            <wp:positionH relativeFrom="column">
              <wp:posOffset>-618490</wp:posOffset>
            </wp:positionH>
            <wp:positionV relativeFrom="paragraph">
              <wp:posOffset>-227330</wp:posOffset>
            </wp:positionV>
            <wp:extent cx="2139163" cy="1955800"/>
            <wp:effectExtent l="0" t="0" r="0" b="6350"/>
            <wp:wrapNone/>
            <wp:docPr id="64561085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19" t="16949" r="9713" b="1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794" cy="197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919" w:rsidRPr="00A916DB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AEE6E" wp14:editId="0D02363F">
                <wp:simplePos x="0" y="0"/>
                <wp:positionH relativeFrom="page">
                  <wp:posOffset>2004060</wp:posOffset>
                </wp:positionH>
                <wp:positionV relativeFrom="paragraph">
                  <wp:posOffset>1905</wp:posOffset>
                </wp:positionV>
                <wp:extent cx="5111750" cy="736600"/>
                <wp:effectExtent l="0" t="0" r="0" b="0"/>
                <wp:wrapNone/>
                <wp:docPr id="12" name="CaixaDe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0" cy="736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FC87F8" w14:textId="77777777" w:rsidR="00C65C9A" w:rsidRPr="00512302" w:rsidRDefault="00C65C9A" w:rsidP="00C65C9A">
                            <w:pPr>
                              <w:spacing w:after="0" w:line="240" w:lineRule="auto"/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512302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CONGRESSO INTERNACIONAL DE DESEMPENHO PORTUÁRIO</w:t>
                            </w:r>
                          </w:p>
                          <w:p w14:paraId="5F646A29" w14:textId="48DFACCA" w:rsidR="002A5404" w:rsidRDefault="00892200" w:rsidP="00C65C9A">
                            <w:pPr>
                              <w:spacing w:after="0" w:line="240" w:lineRule="auto"/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3 a 5</w:t>
                            </w:r>
                            <w:r w:rsidR="00C96B0B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de novembro e </w:t>
                            </w:r>
                            <w:r w:rsidR="006D7874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75F90F74" w14:textId="259850E7" w:rsidR="00C65C9A" w:rsidRPr="00B869A9" w:rsidRDefault="00C65C9A" w:rsidP="00C65C9A">
                            <w:pPr>
                              <w:spacing w:after="0" w:line="240" w:lineRule="auto"/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B869A9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– Florianópolis – SC – Brasil</w:t>
                            </w:r>
                          </w:p>
                          <w:p w14:paraId="12664103" w14:textId="5B6038B5" w:rsidR="00B869A9" w:rsidRPr="00B869A9" w:rsidRDefault="00B869A9" w:rsidP="00C65C9A">
                            <w:pPr>
                              <w:spacing w:after="0" w:line="240" w:lineRule="auto"/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B869A9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HOTEL MAJESTIC PALACE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14:paraId="6ED2D797" w14:textId="77777777" w:rsidR="00C65C9A" w:rsidRPr="00512302" w:rsidRDefault="00C65C9A" w:rsidP="00C65C9A">
                            <w:pPr>
                              <w:spacing w:after="1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61868" tIns="30934" rIns="61868" bIns="30934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AEE6E" id="_x0000_t202" coordsize="21600,21600" o:spt="202" path="m,l,21600r21600,l21600,xe">
                <v:stroke joinstyle="miter"/>
                <v:path gradientshapeok="t" o:connecttype="rect"/>
              </v:shapetype>
              <v:shape id="CaixaDeTexto 11" o:spid="_x0000_s1026" type="#_x0000_t202" style="position:absolute;left:0;text-align:left;margin-left:157.8pt;margin-top:.15pt;width:402.5pt;height:5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" filled="f" stroked="f">
                <v:textbox inset="1.71856mm,.85928mm,1.71856mm,.85928mm">
                  <w:txbxContent>
                    <w:p w14:paraId="5FFC87F8" w14:textId="77777777" w:rsidR="00C65C9A" w:rsidRPr="00512302" w:rsidRDefault="00C65C9A" w:rsidP="00C65C9A">
                      <w:pPr>
                        <w:spacing w:after="0" w:line="240" w:lineRule="auto"/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512302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CONGRESSO INTERNACIONAL DE DESEMPENHO PORTUÁRIO</w:t>
                      </w:r>
                    </w:p>
                    <w:p w14:paraId="5F646A29" w14:textId="48DFACCA" w:rsidR="002A5404" w:rsidRDefault="00892200" w:rsidP="00C65C9A">
                      <w:pPr>
                        <w:spacing w:after="0" w:line="240" w:lineRule="auto"/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3 a 5</w:t>
                      </w:r>
                      <w:r w:rsidR="00C96B0B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de novembro e </w:t>
                      </w:r>
                      <w:r w:rsidR="006D7874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6</w:t>
                      </w:r>
                    </w:p>
                    <w:p w14:paraId="75F90F74" w14:textId="259850E7" w:rsidR="00C65C9A" w:rsidRPr="00B869A9" w:rsidRDefault="00C65C9A" w:rsidP="00C65C9A">
                      <w:pPr>
                        <w:spacing w:after="0" w:line="240" w:lineRule="auto"/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B869A9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– Florianópolis – SC – Brasil</w:t>
                      </w:r>
                    </w:p>
                    <w:p w14:paraId="12664103" w14:textId="5B6038B5" w:rsidR="00B869A9" w:rsidRPr="00B869A9" w:rsidRDefault="00B869A9" w:rsidP="00C65C9A">
                      <w:pPr>
                        <w:spacing w:after="0" w:line="240" w:lineRule="auto"/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- </w:t>
                      </w:r>
                      <w:r w:rsidRPr="00B869A9"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HOTEL MAJESTIC PALACE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- </w:t>
                      </w:r>
                    </w:p>
                    <w:p w14:paraId="6ED2D797" w14:textId="77777777" w:rsidR="00C65C9A" w:rsidRPr="00512302" w:rsidRDefault="00C65C9A" w:rsidP="00C65C9A">
                      <w:pPr>
                        <w:spacing w:after="1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DF1DC9E" w14:textId="24830348" w:rsidR="00C65C9A" w:rsidRDefault="00C65C9A" w:rsidP="00B869A9">
      <w:pPr>
        <w:autoSpaceDE w:val="0"/>
        <w:autoSpaceDN w:val="0"/>
        <w:adjustRightInd w:val="0"/>
        <w:spacing w:after="60" w:line="240" w:lineRule="auto"/>
        <w:ind w:left="-1134" w:right="-1274"/>
        <w:jc w:val="center"/>
      </w:pPr>
    </w:p>
    <w:p w14:paraId="42A98645" w14:textId="2E22A3DB" w:rsidR="00C65C9A" w:rsidRDefault="00C65C9A" w:rsidP="00B869A9">
      <w:pPr>
        <w:autoSpaceDE w:val="0"/>
        <w:autoSpaceDN w:val="0"/>
        <w:adjustRightInd w:val="0"/>
        <w:spacing w:after="60" w:line="240" w:lineRule="auto"/>
        <w:ind w:left="-1134" w:right="-1274"/>
        <w:jc w:val="center"/>
      </w:pPr>
    </w:p>
    <w:p w14:paraId="7C90DC0E" w14:textId="338B57FD" w:rsidR="00C65C9A" w:rsidRDefault="00C65C9A" w:rsidP="00B869A9">
      <w:pPr>
        <w:autoSpaceDE w:val="0"/>
        <w:autoSpaceDN w:val="0"/>
        <w:adjustRightInd w:val="0"/>
        <w:spacing w:after="60" w:line="240" w:lineRule="auto"/>
        <w:ind w:left="-1134" w:right="-1274"/>
        <w:jc w:val="center"/>
      </w:pPr>
    </w:p>
    <w:p w14:paraId="732E3BDF" w14:textId="7593D41C" w:rsidR="009006C6" w:rsidRPr="000375F3" w:rsidRDefault="009006C6" w:rsidP="00B869A9">
      <w:pPr>
        <w:spacing w:after="60" w:line="240" w:lineRule="auto"/>
        <w:jc w:val="center"/>
        <w:rPr>
          <w:rFonts w:hAnsi="Calibri"/>
          <w:b/>
          <w:bCs/>
          <w:color w:val="000000" w:themeColor="text1"/>
          <w:kern w:val="24"/>
          <w:sz w:val="28"/>
          <w:szCs w:val="28"/>
        </w:rPr>
      </w:pPr>
      <w:hyperlink r:id="rId6" w:history="1">
        <w:r w:rsidRPr="008C6E97">
          <w:rPr>
            <w:rStyle w:val="Hyperlink"/>
            <w:sz w:val="28"/>
            <w:szCs w:val="28"/>
          </w:rPr>
          <w:t>www.cidesport.com</w:t>
        </w:r>
      </w:hyperlink>
      <w:r>
        <w:rPr>
          <w:sz w:val="28"/>
          <w:szCs w:val="28"/>
        </w:rPr>
        <w:t xml:space="preserve"> </w:t>
      </w:r>
    </w:p>
    <w:p w14:paraId="2D251DF2" w14:textId="56056BD9" w:rsidR="00C65C9A" w:rsidRDefault="00C65C9A" w:rsidP="00B869A9">
      <w:pPr>
        <w:autoSpaceDE w:val="0"/>
        <w:autoSpaceDN w:val="0"/>
        <w:adjustRightInd w:val="0"/>
        <w:spacing w:after="60" w:line="240" w:lineRule="auto"/>
        <w:ind w:right="-141"/>
        <w:jc w:val="center"/>
        <w:rPr>
          <w:rFonts w:ascii="Arial" w:hAnsi="Arial" w:cs="Arial"/>
          <w:b/>
          <w:sz w:val="32"/>
          <w:szCs w:val="32"/>
        </w:rPr>
      </w:pPr>
    </w:p>
    <w:p w14:paraId="2ECD9AF8" w14:textId="3047F7BE" w:rsidR="0092666A" w:rsidRPr="00B869A9" w:rsidRDefault="006D7874" w:rsidP="00892200">
      <w:pPr>
        <w:autoSpaceDE w:val="0"/>
        <w:autoSpaceDN w:val="0"/>
        <w:adjustRightInd w:val="0"/>
        <w:spacing w:after="60"/>
        <w:ind w:right="-141"/>
        <w:jc w:val="center"/>
        <w:rPr>
          <w:rFonts w:ascii="Arial" w:hAnsi="Arial" w:cs="Arial"/>
          <w:b/>
          <w:sz w:val="40"/>
          <w:szCs w:val="40"/>
        </w:rPr>
      </w:pPr>
      <w:bookmarkStart w:id="0" w:name="_Hlk175583304"/>
      <w:r>
        <w:rPr>
          <w:rFonts w:ascii="Arial" w:hAnsi="Arial" w:cs="Arial"/>
          <w:b/>
          <w:sz w:val="40"/>
          <w:szCs w:val="40"/>
        </w:rPr>
        <w:t xml:space="preserve">              </w:t>
      </w:r>
      <w:r w:rsidR="006F0A7C" w:rsidRPr="00B869A9">
        <w:rPr>
          <w:rFonts w:ascii="Arial" w:hAnsi="Arial" w:cs="Arial"/>
          <w:b/>
          <w:sz w:val="40"/>
          <w:szCs w:val="40"/>
        </w:rPr>
        <w:t>PROGRAMAÇÃO</w:t>
      </w:r>
      <w:r w:rsidR="00E6214C">
        <w:rPr>
          <w:rFonts w:ascii="Arial" w:hAnsi="Arial" w:cs="Arial"/>
          <w:b/>
          <w:sz w:val="40"/>
          <w:szCs w:val="40"/>
        </w:rPr>
        <w:t xml:space="preserve"> </w:t>
      </w:r>
      <w:r w:rsidR="00892200">
        <w:rPr>
          <w:rFonts w:ascii="Arial" w:hAnsi="Arial" w:cs="Arial"/>
          <w:b/>
          <w:sz w:val="40"/>
          <w:szCs w:val="40"/>
        </w:rPr>
        <w:t>PRELIMINAR</w:t>
      </w:r>
    </w:p>
    <w:p w14:paraId="1098D0B9" w14:textId="4D3E14C5" w:rsidR="00BD1825" w:rsidRPr="001735E0" w:rsidRDefault="00BD1825" w:rsidP="00B869A9">
      <w:pPr>
        <w:autoSpaceDE w:val="0"/>
        <w:autoSpaceDN w:val="0"/>
        <w:adjustRightInd w:val="0"/>
        <w:spacing w:after="60" w:line="240" w:lineRule="auto"/>
        <w:ind w:right="-14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92666A">
        <w:rPr>
          <w:rFonts w:ascii="Arial" w:hAnsi="Arial" w:cs="Arial"/>
          <w:b/>
          <w:sz w:val="32"/>
          <w:szCs w:val="32"/>
        </w:rPr>
        <w:t xml:space="preserve">  </w:t>
      </w:r>
    </w:p>
    <w:tbl>
      <w:tblPr>
        <w:tblW w:w="6064" w:type="pct"/>
        <w:tblInd w:w="-8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9781"/>
      </w:tblGrid>
      <w:tr w:rsidR="001E46FD" w:rsidRPr="00CB71ED" w14:paraId="686A3241" w14:textId="77777777" w:rsidTr="00AF42CD">
        <w:tc>
          <w:tcPr>
            <w:tcW w:w="5000" w:type="pct"/>
            <w:gridSpan w:val="2"/>
            <w:shd w:val="clear" w:color="auto" w:fill="002060"/>
            <w:vAlign w:val="center"/>
          </w:tcPr>
          <w:p w14:paraId="690E65F4" w14:textId="3A998CD3" w:rsidR="001E46FD" w:rsidRPr="00CB71ED" w:rsidRDefault="00892200" w:rsidP="00B9139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03</w:t>
            </w:r>
            <w:r w:rsidR="001E46FD" w:rsidRPr="00CB71ED">
              <w:rPr>
                <w:rFonts w:cstheme="minorHAnsi"/>
                <w:b/>
                <w:sz w:val="24"/>
                <w:szCs w:val="24"/>
              </w:rPr>
              <w:t>/11/202</w:t>
            </w:r>
            <w:r>
              <w:rPr>
                <w:rFonts w:cstheme="minorHAnsi"/>
                <w:b/>
                <w:sz w:val="24"/>
                <w:szCs w:val="24"/>
              </w:rPr>
              <w:t>6</w:t>
            </w:r>
            <w:r w:rsidR="001E46FD" w:rsidRPr="00CB71ED">
              <w:rPr>
                <w:rFonts w:cstheme="minorHAnsi"/>
                <w:b/>
                <w:sz w:val="24"/>
                <w:szCs w:val="24"/>
              </w:rPr>
              <w:t xml:space="preserve"> - </w:t>
            </w:r>
            <w:r>
              <w:rPr>
                <w:rFonts w:cstheme="minorHAnsi"/>
                <w:b/>
                <w:sz w:val="24"/>
                <w:szCs w:val="24"/>
              </w:rPr>
              <w:t>TERÇA</w:t>
            </w:r>
            <w:r w:rsidR="001E46FD" w:rsidRPr="00CB71ED">
              <w:rPr>
                <w:rFonts w:cstheme="minorHAnsi"/>
                <w:b/>
                <w:sz w:val="24"/>
                <w:szCs w:val="24"/>
              </w:rPr>
              <w:t>-FEIRA</w:t>
            </w:r>
          </w:p>
        </w:tc>
      </w:tr>
      <w:tr w:rsidR="001E46FD" w:rsidRPr="00CB71ED" w14:paraId="5644A5FC" w14:textId="77777777" w:rsidTr="00AF42CD">
        <w:tc>
          <w:tcPr>
            <w:tcW w:w="741" w:type="pct"/>
          </w:tcPr>
          <w:p w14:paraId="1C071DA1" w14:textId="47CE5F30" w:rsidR="001E46FD" w:rsidRPr="00CB71ED" w:rsidRDefault="001E46FD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9h às 9h20</w:t>
            </w:r>
          </w:p>
        </w:tc>
        <w:tc>
          <w:tcPr>
            <w:tcW w:w="4259" w:type="pct"/>
          </w:tcPr>
          <w:p w14:paraId="58086CD9" w14:textId="1C2D640A" w:rsidR="00FF1AE9" w:rsidRPr="00CB71ED" w:rsidRDefault="001E46FD" w:rsidP="00CB71ED">
            <w:pPr>
              <w:pStyle w:val="style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CB71ED">
              <w:rPr>
                <w:rFonts w:asciiTheme="minorHAnsi" w:hAnsiTheme="minorHAnsi" w:cstheme="minorHAnsi"/>
                <w:b/>
                <w:bCs/>
              </w:rPr>
              <w:t>SOLENIDADE DE ABERTURA</w:t>
            </w:r>
          </w:p>
        </w:tc>
      </w:tr>
      <w:tr w:rsidR="001E46FD" w:rsidRPr="00CB71ED" w14:paraId="3B080C30" w14:textId="77777777" w:rsidTr="00AF42CD">
        <w:tc>
          <w:tcPr>
            <w:tcW w:w="741" w:type="pct"/>
          </w:tcPr>
          <w:p w14:paraId="23FF79D4" w14:textId="7F2E5646" w:rsidR="001E46FD" w:rsidRPr="00CB71ED" w:rsidRDefault="001E46FD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9h20 às 10h</w:t>
            </w:r>
          </w:p>
        </w:tc>
        <w:tc>
          <w:tcPr>
            <w:tcW w:w="4259" w:type="pct"/>
          </w:tcPr>
          <w:p w14:paraId="3FBEBF33" w14:textId="77777777" w:rsidR="00F703DC" w:rsidRDefault="00F703DC" w:rsidP="00CB71ED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F703D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  <w:t>DESAFIOS DA GESTÃO PORTUÁRIA</w:t>
            </w:r>
          </w:p>
          <w:p w14:paraId="1AF16DA5" w14:textId="55ABE64F" w:rsidR="001E46FD" w:rsidRPr="00CB71ED" w:rsidRDefault="00F703DC" w:rsidP="00F703DC">
            <w:pPr>
              <w:spacing w:after="0" w:line="240" w:lineRule="auto"/>
              <w:jc w:val="both"/>
              <w:textAlignment w:val="baseline"/>
              <w:rPr>
                <w:rFonts w:cstheme="minorHAnsi"/>
                <w:iCs/>
                <w:sz w:val="24"/>
                <w:szCs w:val="24"/>
              </w:rPr>
            </w:pPr>
            <w:r w:rsidRPr="00F703D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pt-BR"/>
              </w:rPr>
              <w:t>Antonio Jose Rodriguez de Mattos Gobbo</w:t>
            </w:r>
            <w:r w:rsidRPr="00F703DC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pt-BR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pt-BR"/>
              </w:rPr>
              <w:t xml:space="preserve">- </w:t>
            </w:r>
            <w:r w:rsidRPr="00F703DC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pt-BR"/>
              </w:rPr>
              <w:t>Diretor Presidente da CODEBA – Companhia das Docas do Estado da Bahia</w:t>
            </w:r>
          </w:p>
        </w:tc>
      </w:tr>
      <w:tr w:rsidR="001E46FD" w:rsidRPr="00CB71ED" w14:paraId="01239828" w14:textId="77777777" w:rsidTr="00AF42CD">
        <w:tc>
          <w:tcPr>
            <w:tcW w:w="741" w:type="pct"/>
          </w:tcPr>
          <w:p w14:paraId="6521F5C3" w14:textId="2B7E6817" w:rsidR="001E46FD" w:rsidRPr="00CB71ED" w:rsidRDefault="001E46FD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10h às 10h30</w:t>
            </w:r>
          </w:p>
        </w:tc>
        <w:tc>
          <w:tcPr>
            <w:tcW w:w="4259" w:type="pct"/>
          </w:tcPr>
          <w:p w14:paraId="62DE31A6" w14:textId="4179C42D" w:rsidR="001E46FD" w:rsidRPr="00CB71ED" w:rsidRDefault="001E46FD" w:rsidP="00CB71ED">
            <w:pPr>
              <w:pStyle w:val="style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iCs/>
              </w:rPr>
            </w:pPr>
            <w:r w:rsidRPr="00CB71ED">
              <w:rPr>
                <w:rFonts w:asciiTheme="minorHAnsi" w:hAnsiTheme="minorHAnsi" w:cstheme="minorHAnsi"/>
              </w:rPr>
              <w:t>Intervalo para Coffee Break</w:t>
            </w:r>
          </w:p>
        </w:tc>
      </w:tr>
      <w:tr w:rsidR="001E46FD" w:rsidRPr="00CB71ED" w14:paraId="7DFE05F7" w14:textId="77777777" w:rsidTr="00AF42CD">
        <w:tc>
          <w:tcPr>
            <w:tcW w:w="741" w:type="pct"/>
          </w:tcPr>
          <w:p w14:paraId="48F3EB9A" w14:textId="11D6518B" w:rsidR="001E46FD" w:rsidRPr="00CB71ED" w:rsidRDefault="001E46FD" w:rsidP="00CB71ED">
            <w:pPr>
              <w:spacing w:after="0" w:line="240" w:lineRule="auto"/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CB71E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10h30 às 1</w:t>
            </w:r>
            <w:r w:rsidR="003E1AF7" w:rsidRPr="00CB71E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</w:t>
            </w:r>
            <w:r w:rsidRPr="00CB71ED">
              <w:rPr>
                <w:rFonts w:cstheme="minorHAnsi"/>
                <w:bCs/>
                <w:color w:val="000000" w:themeColor="text1"/>
                <w:sz w:val="24"/>
                <w:szCs w:val="24"/>
              </w:rPr>
              <w:t>h</w:t>
            </w:r>
            <w:r w:rsidR="003E1AF7" w:rsidRPr="00CB71E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259" w:type="pct"/>
          </w:tcPr>
          <w:p w14:paraId="0821B33C" w14:textId="77777777" w:rsidR="008A6232" w:rsidRPr="008A6232" w:rsidRDefault="008A6232" w:rsidP="008A62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8A6232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  <w:t>AVALIAÇÃO DA CAPACIDADE DINÃMICA PORTUÁRIA</w:t>
            </w:r>
          </w:p>
          <w:p w14:paraId="1EA07CE2" w14:textId="13E55279" w:rsidR="008A6232" w:rsidRDefault="008A6232" w:rsidP="008A62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8A6232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Tiago Buss – Diretor da EC Projetos, Consultor Portuário </w:t>
            </w:r>
            <w:r w:rsidR="00F703D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e </w:t>
            </w:r>
            <w:r w:rsidRPr="008A6232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  <w:t>Carlos Alves - Diretor da EC Projetos, Consultor Portuário</w:t>
            </w:r>
          </w:p>
          <w:p w14:paraId="50A250AE" w14:textId="626A2F2B" w:rsidR="003C3112" w:rsidRPr="00CB71ED" w:rsidRDefault="00CB4276" w:rsidP="008A623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34B80">
              <w:rPr>
                <w:rFonts w:cstheme="minorHAnsi"/>
                <w:sz w:val="24"/>
                <w:szCs w:val="24"/>
              </w:rPr>
              <w:t xml:space="preserve">Mediador: </w:t>
            </w:r>
            <w:r w:rsidRPr="00134B80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Maurício Andrade Rambo</w:t>
            </w:r>
            <w:r w:rsidRPr="00134B80">
              <w:rPr>
                <w:rFonts w:cstheme="minorHAnsi"/>
                <w:sz w:val="24"/>
                <w:szCs w:val="24"/>
              </w:rPr>
              <w:t xml:space="preserve"> – Doutorando em Administração pelo PPGA UNISUL. Consultor Portuário.</w:t>
            </w:r>
          </w:p>
        </w:tc>
      </w:tr>
      <w:tr w:rsidR="003E1AF7" w:rsidRPr="00CB71ED" w14:paraId="6F2E1744" w14:textId="77777777" w:rsidTr="001F2A1B">
        <w:trPr>
          <w:trHeight w:val="897"/>
        </w:trPr>
        <w:tc>
          <w:tcPr>
            <w:tcW w:w="741" w:type="pct"/>
          </w:tcPr>
          <w:p w14:paraId="591C1658" w14:textId="6603018F" w:rsidR="003E1AF7" w:rsidRPr="00CB71ED" w:rsidRDefault="003E1AF7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11h20 às 12h</w:t>
            </w:r>
          </w:p>
        </w:tc>
        <w:tc>
          <w:tcPr>
            <w:tcW w:w="4259" w:type="pct"/>
          </w:tcPr>
          <w:p w14:paraId="649FD481" w14:textId="77777777" w:rsidR="007E6005" w:rsidRPr="0091649D" w:rsidRDefault="007E6005" w:rsidP="00CB71ED">
            <w:pPr>
              <w:pStyle w:val="style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1649D">
              <w:rPr>
                <w:rFonts w:asciiTheme="minorHAnsi" w:hAnsiTheme="minorHAnsi" w:cstheme="minorHAnsi"/>
                <w:b/>
                <w:bCs/>
              </w:rPr>
              <w:t>O DESEMPENHO DOS PORTOS BRASILEIROS</w:t>
            </w:r>
          </w:p>
          <w:p w14:paraId="109819F9" w14:textId="605E09A0" w:rsidR="003E1AF7" w:rsidRPr="0091649D" w:rsidRDefault="007E6005" w:rsidP="00CB71ED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91649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Fernando </w:t>
            </w:r>
            <w:r w:rsidR="001B7408" w:rsidRPr="0091649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Antônio Correa </w:t>
            </w:r>
            <w:r w:rsidRPr="0091649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Serra</w:t>
            </w:r>
            <w:r w:rsidRPr="0091649D">
              <w:rPr>
                <w:rFonts w:cstheme="minorHAnsi"/>
                <w:b/>
                <w:bCs/>
                <w:sz w:val="24"/>
                <w:szCs w:val="24"/>
              </w:rPr>
              <w:t xml:space="preserve"> – </w:t>
            </w:r>
            <w:r w:rsidRPr="0091649D">
              <w:rPr>
                <w:rFonts w:cstheme="minorHAnsi"/>
                <w:sz w:val="24"/>
                <w:szCs w:val="24"/>
              </w:rPr>
              <w:t xml:space="preserve">Gerente de Estatística e Desempenho da Agência Nacional de Transportes Aquaviários </w:t>
            </w:r>
            <w:r w:rsidR="003C3112" w:rsidRPr="0091649D">
              <w:rPr>
                <w:rFonts w:cstheme="minorHAnsi"/>
                <w:sz w:val="24"/>
                <w:szCs w:val="24"/>
              </w:rPr>
              <w:t>–</w:t>
            </w:r>
            <w:r w:rsidRPr="0091649D">
              <w:rPr>
                <w:rFonts w:cstheme="minorHAnsi"/>
                <w:sz w:val="24"/>
                <w:szCs w:val="24"/>
              </w:rPr>
              <w:t xml:space="preserve"> ANTAQ</w:t>
            </w:r>
          </w:p>
          <w:p w14:paraId="25920DF4" w14:textId="77919368" w:rsidR="003C3112" w:rsidRPr="0091649D" w:rsidRDefault="00CB4276" w:rsidP="00CB71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1649D">
              <w:rPr>
                <w:rFonts w:cstheme="minorHAnsi"/>
                <w:sz w:val="24"/>
                <w:szCs w:val="24"/>
                <w:shd w:val="clear" w:color="auto" w:fill="FFFFFF"/>
              </w:rPr>
              <w:t>Mediador:</w:t>
            </w:r>
            <w:r w:rsidR="003D63AB" w:rsidRPr="0091649D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3D63AB" w:rsidRPr="00134B8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Alex Zito</w:t>
            </w:r>
            <w:r w:rsidR="0091649D" w:rsidRPr="0091649D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- Analista de Instrutoria Sênior da empresa </w:t>
            </w:r>
            <w:r w:rsidR="003D63AB" w:rsidRPr="0091649D">
              <w:rPr>
                <w:rFonts w:cstheme="minorHAnsi"/>
                <w:sz w:val="24"/>
                <w:szCs w:val="24"/>
                <w:shd w:val="clear" w:color="auto" w:fill="FFFFFF"/>
              </w:rPr>
              <w:t>Vale</w:t>
            </w:r>
            <w:r w:rsidR="00C6054E" w:rsidRPr="0091649D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1649D" w:rsidRPr="0091649D">
              <w:rPr>
                <w:rFonts w:cstheme="minorHAnsi"/>
                <w:sz w:val="24"/>
                <w:szCs w:val="24"/>
                <w:shd w:val="clear" w:color="auto" w:fill="FFFFFF"/>
              </w:rPr>
              <w:t>S.A.</w:t>
            </w:r>
          </w:p>
        </w:tc>
      </w:tr>
      <w:tr w:rsidR="003E1AF7" w:rsidRPr="00CB71ED" w14:paraId="227D9673" w14:textId="77777777" w:rsidTr="00AF42CD">
        <w:tc>
          <w:tcPr>
            <w:tcW w:w="741" w:type="pct"/>
          </w:tcPr>
          <w:p w14:paraId="418AF0E7" w14:textId="64FE3465" w:rsidR="003E1AF7" w:rsidRPr="00CB71ED" w:rsidRDefault="003E1AF7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12h</w:t>
            </w:r>
            <w:r w:rsidR="00000E6D" w:rsidRPr="00CB71ED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CB71ED">
              <w:rPr>
                <w:rFonts w:cstheme="minorHAnsi"/>
                <w:bCs/>
                <w:sz w:val="24"/>
                <w:szCs w:val="24"/>
              </w:rPr>
              <w:t>às 14h</w:t>
            </w:r>
          </w:p>
        </w:tc>
        <w:tc>
          <w:tcPr>
            <w:tcW w:w="4259" w:type="pct"/>
          </w:tcPr>
          <w:p w14:paraId="0A48B612" w14:textId="2F777803" w:rsidR="003E1AF7" w:rsidRPr="00CB71ED" w:rsidRDefault="003E1AF7" w:rsidP="00CB71ED">
            <w:pPr>
              <w:pStyle w:val="style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CB71ED">
              <w:rPr>
                <w:rFonts w:asciiTheme="minorHAnsi" w:hAnsiTheme="minorHAnsi" w:cstheme="minorHAnsi"/>
              </w:rPr>
              <w:t>Intervalo para Almoço</w:t>
            </w:r>
          </w:p>
        </w:tc>
      </w:tr>
      <w:tr w:rsidR="00693842" w:rsidRPr="00CB71ED" w14:paraId="048D8859" w14:textId="77777777" w:rsidTr="00AF42CD">
        <w:tc>
          <w:tcPr>
            <w:tcW w:w="741" w:type="pct"/>
          </w:tcPr>
          <w:p w14:paraId="203896A5" w14:textId="169D6221" w:rsidR="00693842" w:rsidRPr="003E0DAE" w:rsidRDefault="00606E5F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3E0DAE">
              <w:rPr>
                <w:rFonts w:cstheme="minorHAnsi"/>
                <w:bCs/>
                <w:sz w:val="24"/>
                <w:szCs w:val="24"/>
              </w:rPr>
              <w:t xml:space="preserve">14h às </w:t>
            </w:r>
            <w:r w:rsidR="00C6389B" w:rsidRPr="003E0DAE">
              <w:rPr>
                <w:rFonts w:cstheme="minorHAnsi"/>
                <w:bCs/>
                <w:sz w:val="24"/>
                <w:szCs w:val="24"/>
              </w:rPr>
              <w:t>14h40</w:t>
            </w:r>
          </w:p>
        </w:tc>
        <w:tc>
          <w:tcPr>
            <w:tcW w:w="4259" w:type="pct"/>
          </w:tcPr>
          <w:p w14:paraId="7A4EA3ED" w14:textId="49132EEF" w:rsidR="00C6389B" w:rsidRPr="003E0DAE" w:rsidRDefault="00C6389B" w:rsidP="00C6389B">
            <w:pPr>
              <w:pStyle w:val="style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bookmarkStart w:id="1" w:name="_Hlk146895676"/>
            <w:r w:rsidRPr="003E0DAE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>SEGURANÇA</w:t>
            </w:r>
            <w:r w:rsidR="003D63AB" w:rsidRPr="003E0DAE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>,</w:t>
            </w:r>
            <w:r w:rsidRPr="003E0DAE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 xml:space="preserve"> SAÚDE MENTAL E IMPACTOS NA PRODUTIVIDADE </w:t>
            </w:r>
          </w:p>
          <w:p w14:paraId="69A55F56" w14:textId="59FDD7DA" w:rsidR="00693842" w:rsidRPr="003E0DAE" w:rsidRDefault="00693842">
            <w:pPr>
              <w:pStyle w:val="style1"/>
              <w:numPr>
                <w:ilvl w:val="0"/>
                <w:numId w:val="1"/>
              </w:numPr>
              <w:spacing w:before="0" w:beforeAutospacing="0" w:after="0" w:afterAutospacing="0"/>
              <w:ind w:left="352"/>
              <w:jc w:val="both"/>
              <w:rPr>
                <w:rFonts w:asciiTheme="minorHAnsi" w:hAnsiTheme="minorHAnsi" w:cstheme="minorHAnsi"/>
              </w:rPr>
            </w:pPr>
            <w:r w:rsidRPr="003E0DAE">
              <w:rPr>
                <w:rFonts w:asciiTheme="minorHAnsi" w:hAnsiTheme="minorHAnsi" w:cstheme="minorHAnsi"/>
                <w:b/>
                <w:bCs/>
                <w:i/>
                <w:iCs/>
              </w:rPr>
              <w:t>Walter Pinheiro</w:t>
            </w:r>
            <w:r w:rsidRPr="003E0DAE">
              <w:rPr>
                <w:rFonts w:asciiTheme="minorHAnsi" w:hAnsiTheme="minorHAnsi" w:cstheme="minorHAnsi"/>
              </w:rPr>
              <w:t xml:space="preserve"> – </w:t>
            </w:r>
            <w:bookmarkStart w:id="2" w:name="_Hlk146895560"/>
            <w:r w:rsidRPr="003E0DAE">
              <w:rPr>
                <w:rFonts w:asciiTheme="minorHAnsi" w:hAnsiTheme="minorHAnsi" w:cstheme="minorHAnsi"/>
              </w:rPr>
              <w:t>Diretor de Operações do Terminal Ponta da Madeira – VALE S/A</w:t>
            </w:r>
            <w:bookmarkEnd w:id="2"/>
          </w:p>
          <w:bookmarkEnd w:id="1"/>
          <w:p w14:paraId="35F7F562" w14:textId="6DAE7A45" w:rsidR="003C3112" w:rsidRPr="003E0DAE" w:rsidRDefault="006F0B7E" w:rsidP="00CB71ED">
            <w:pPr>
              <w:pStyle w:val="style1"/>
              <w:spacing w:before="0" w:beforeAutospacing="0" w:after="0" w:afterAutospacing="0"/>
              <w:ind w:left="-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E0DAE">
              <w:rPr>
                <w:rFonts w:asciiTheme="minorHAnsi" w:hAnsiTheme="minorHAnsi" w:cstheme="minorHAnsi"/>
                <w:bCs/>
              </w:rPr>
              <w:t>Mediador:</w:t>
            </w:r>
            <w:r w:rsidRPr="003E0DAE">
              <w:rPr>
                <w:rFonts w:asciiTheme="minorHAnsi" w:hAnsiTheme="minorHAnsi" w:cstheme="minorHAnsi"/>
                <w:b/>
                <w:i/>
                <w:iCs/>
              </w:rPr>
              <w:t xml:space="preserve"> </w:t>
            </w:r>
            <w:r w:rsidRPr="003E0DAE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</w:rPr>
              <w:t>Daniel de Oliveira Mota</w:t>
            </w:r>
            <w:r w:rsidRPr="003E0DAE">
              <w:rPr>
                <w:rFonts w:asciiTheme="minorHAnsi" w:hAnsiTheme="minorHAnsi" w:cstheme="minorHAnsi"/>
                <w:color w:val="000000"/>
              </w:rPr>
              <w:t xml:space="preserve"> – Professor e pesquisador da Universidade de São Paulo - USP</w:t>
            </w:r>
          </w:p>
        </w:tc>
      </w:tr>
      <w:tr w:rsidR="00C6389B" w:rsidRPr="00CB71ED" w14:paraId="3F2C6979" w14:textId="77777777" w:rsidTr="00AF42CD">
        <w:tc>
          <w:tcPr>
            <w:tcW w:w="741" w:type="pct"/>
          </w:tcPr>
          <w:p w14:paraId="2E34D4B0" w14:textId="4133EB66" w:rsidR="00C6389B" w:rsidRPr="003E0DAE" w:rsidRDefault="00091A79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3E0DAE">
              <w:rPr>
                <w:rFonts w:cstheme="minorHAnsi"/>
                <w:bCs/>
                <w:sz w:val="24"/>
                <w:szCs w:val="24"/>
              </w:rPr>
              <w:t>14h40 às 15h20</w:t>
            </w:r>
          </w:p>
        </w:tc>
        <w:tc>
          <w:tcPr>
            <w:tcW w:w="4259" w:type="pct"/>
          </w:tcPr>
          <w:p w14:paraId="283E7596" w14:textId="77B5F9E5" w:rsidR="00C6389B" w:rsidRPr="00281B57" w:rsidRDefault="00C6389B" w:rsidP="00C6389B">
            <w:pPr>
              <w:pStyle w:val="style1"/>
              <w:spacing w:before="0" w:beforeAutospacing="0" w:after="0" w:afterAutospacing="0"/>
              <w:jc w:val="both"/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</w:pPr>
            <w:r w:rsidRPr="00281B57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>CULTURA E SHINGO COM FOCO EM COMPETITIVIDADE</w:t>
            </w:r>
          </w:p>
          <w:p w14:paraId="3BD03FCD" w14:textId="1A010372" w:rsidR="00C6389B" w:rsidRPr="00281B57" w:rsidRDefault="00C6389B" w:rsidP="00134B80">
            <w:pPr>
              <w:pStyle w:val="style1"/>
              <w:numPr>
                <w:ilvl w:val="0"/>
                <w:numId w:val="1"/>
              </w:numPr>
              <w:spacing w:before="0" w:beforeAutospacing="0" w:after="0" w:afterAutospacing="0"/>
              <w:ind w:left="-69" w:firstLine="0"/>
              <w:jc w:val="both"/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</w:pPr>
            <w:r w:rsidRPr="00281B57">
              <w:rPr>
                <w:rFonts w:asciiTheme="minorHAnsi" w:hAnsiTheme="minorHAnsi" w:cstheme="minorHAnsi"/>
                <w:b/>
                <w:i/>
                <w:iCs/>
              </w:rPr>
              <w:t>João Silva Junior</w:t>
            </w:r>
            <w:r w:rsidRPr="00281B57">
              <w:rPr>
                <w:rFonts w:asciiTheme="minorHAnsi" w:hAnsiTheme="minorHAnsi" w:cstheme="minorHAnsi"/>
                <w:bCs/>
              </w:rPr>
              <w:t xml:space="preserve"> - Diretor de Operações da Estrada de Ferrovia Carajás (EFC) – </w:t>
            </w:r>
            <w:proofErr w:type="spellStart"/>
            <w:r w:rsidRPr="00281B57">
              <w:rPr>
                <w:rFonts w:asciiTheme="minorHAnsi" w:hAnsiTheme="minorHAnsi" w:cstheme="minorHAnsi"/>
                <w:bCs/>
              </w:rPr>
              <w:t>VA</w:t>
            </w:r>
            <w:r w:rsidR="00134B80" w:rsidRPr="00281B57">
              <w:rPr>
                <w:rFonts w:asciiTheme="minorHAnsi" w:hAnsiTheme="minorHAnsi" w:cstheme="minorHAnsi"/>
              </w:rPr>
              <w:t>Mediadora</w:t>
            </w:r>
            <w:proofErr w:type="spellEnd"/>
            <w:r w:rsidR="00134B80" w:rsidRPr="00281B57">
              <w:rPr>
                <w:rFonts w:asciiTheme="minorHAnsi" w:hAnsiTheme="minorHAnsi" w:cstheme="minorHAnsi"/>
              </w:rPr>
              <w:t xml:space="preserve">: </w:t>
            </w:r>
            <w:r w:rsidR="00134B80" w:rsidRPr="00281B57">
              <w:rPr>
                <w:rFonts w:asciiTheme="minorHAnsi" w:hAnsiTheme="minorHAnsi" w:cstheme="minorHAnsi"/>
              </w:rPr>
              <w:t xml:space="preserve">Mediadora: </w:t>
            </w:r>
            <w:r w:rsidR="00134B80" w:rsidRPr="00281B57">
              <w:rPr>
                <w:rFonts w:asciiTheme="minorHAnsi" w:hAnsiTheme="minorHAnsi" w:cstheme="minorHAnsi"/>
                <w:b/>
                <w:bCs/>
              </w:rPr>
              <w:t>Ana Regina de Aguiar Dutra</w:t>
            </w:r>
            <w:r w:rsidR="00134B80" w:rsidRPr="00281B57">
              <w:rPr>
                <w:rFonts w:asciiTheme="minorHAnsi" w:hAnsiTheme="minorHAnsi" w:cstheme="minorHAnsi"/>
              </w:rPr>
              <w:t xml:space="preserve"> – Professora e pesquisadora do Programa de Pós-Graduação em Administração da UNISUL</w:t>
            </w:r>
          </w:p>
        </w:tc>
      </w:tr>
      <w:tr w:rsidR="00693842" w:rsidRPr="00134B80" w14:paraId="3C65018F" w14:textId="77777777" w:rsidTr="00AF42CD">
        <w:tc>
          <w:tcPr>
            <w:tcW w:w="741" w:type="pct"/>
          </w:tcPr>
          <w:p w14:paraId="47017F50" w14:textId="1035A4C0" w:rsidR="00693842" w:rsidRPr="00134B80" w:rsidRDefault="00606E5F" w:rsidP="00CB71ED">
            <w:pPr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134B80">
              <w:rPr>
                <w:rFonts w:ascii="Calibri" w:hAnsi="Calibri" w:cs="Calibri"/>
                <w:bCs/>
                <w:sz w:val="24"/>
                <w:szCs w:val="24"/>
              </w:rPr>
              <w:t>15h20 às 16h</w:t>
            </w:r>
          </w:p>
        </w:tc>
        <w:tc>
          <w:tcPr>
            <w:tcW w:w="4259" w:type="pct"/>
          </w:tcPr>
          <w:p w14:paraId="14774937" w14:textId="77777777" w:rsidR="003D63AB" w:rsidRPr="00281B57" w:rsidRDefault="003D63AB" w:rsidP="003D63AB">
            <w:pPr>
              <w:pStyle w:val="style1"/>
              <w:spacing w:before="0" w:beforeAutospacing="0" w:after="0" w:afterAutospacing="0"/>
              <w:jc w:val="both"/>
              <w:rPr>
                <w:rFonts w:ascii="Calibri" w:eastAsiaTheme="minorHAnsi" w:hAnsi="Calibri" w:cs="Calibri"/>
                <w:b/>
                <w:bCs/>
                <w:lang w:eastAsia="en-US"/>
              </w:rPr>
            </w:pPr>
            <w:r w:rsidRPr="00281B57">
              <w:rPr>
                <w:rFonts w:ascii="Calibri" w:eastAsiaTheme="minorHAnsi" w:hAnsi="Calibri" w:cs="Calibri"/>
                <w:b/>
                <w:bCs/>
                <w:lang w:eastAsia="en-US"/>
              </w:rPr>
              <w:t>FORMAÇÃO DE EQUIPES DE ALTA PERFORMANCE</w:t>
            </w:r>
          </w:p>
          <w:p w14:paraId="3F40915B" w14:textId="77777777" w:rsidR="003D63AB" w:rsidRPr="00281B57" w:rsidRDefault="003D63AB" w:rsidP="003D63AB">
            <w:pPr>
              <w:pStyle w:val="style1"/>
              <w:numPr>
                <w:ilvl w:val="0"/>
                <w:numId w:val="1"/>
              </w:numPr>
              <w:spacing w:before="0" w:beforeAutospacing="0" w:after="0" w:afterAutospacing="0"/>
              <w:ind w:left="352"/>
              <w:jc w:val="both"/>
              <w:rPr>
                <w:rFonts w:ascii="Calibri" w:hAnsi="Calibri" w:cs="Calibri"/>
              </w:rPr>
            </w:pPr>
            <w:r w:rsidRPr="00281B57">
              <w:rPr>
                <w:rFonts w:ascii="Calibri" w:eastAsiaTheme="minorHAnsi" w:hAnsi="Calibri" w:cs="Calibri"/>
                <w:b/>
                <w:bCs/>
                <w:lang w:eastAsia="en-US"/>
              </w:rPr>
              <w:t xml:space="preserve">Luis Nunes – </w:t>
            </w:r>
            <w:r w:rsidRPr="00281B57">
              <w:rPr>
                <w:rFonts w:ascii="Calibri" w:hAnsi="Calibri" w:cs="Calibri"/>
                <w:color w:val="222222"/>
              </w:rPr>
              <w:t xml:space="preserve">Gerente de Infraestrutura do Terminal Portuário de Ponta da Madeira (São Luis – MA) - Empresa Vale </w:t>
            </w:r>
            <w:r w:rsidRPr="00281B57">
              <w:rPr>
                <w:rFonts w:ascii="Calibri" w:hAnsi="Calibri" w:cs="Calibri"/>
                <w:bCs/>
              </w:rPr>
              <w:t>S/A</w:t>
            </w:r>
            <w:r w:rsidRPr="00281B57">
              <w:rPr>
                <w:rFonts w:ascii="Calibri" w:eastAsiaTheme="minorHAnsi" w:hAnsi="Calibri" w:cs="Calibri"/>
                <w:b/>
                <w:bCs/>
                <w:lang w:eastAsia="en-US"/>
              </w:rPr>
              <w:t xml:space="preserve"> </w:t>
            </w:r>
          </w:p>
          <w:p w14:paraId="2B1529C0" w14:textId="77777777" w:rsidR="003D63AB" w:rsidRPr="00281B57" w:rsidRDefault="003D63AB" w:rsidP="003D63AB">
            <w:pPr>
              <w:pStyle w:val="style1"/>
              <w:numPr>
                <w:ilvl w:val="0"/>
                <w:numId w:val="1"/>
              </w:numPr>
              <w:spacing w:before="0" w:beforeAutospacing="0" w:after="0" w:afterAutospacing="0"/>
              <w:ind w:left="352"/>
              <w:jc w:val="both"/>
              <w:rPr>
                <w:rFonts w:ascii="Calibri" w:hAnsi="Calibri" w:cs="Calibri"/>
              </w:rPr>
            </w:pPr>
            <w:r w:rsidRPr="00281B57">
              <w:rPr>
                <w:rFonts w:ascii="Calibri" w:hAnsi="Calibri" w:cs="Calibri"/>
                <w:b/>
                <w:bCs/>
                <w:i/>
                <w:iCs/>
                <w:shd w:val="clear" w:color="auto" w:fill="FFFFFF"/>
              </w:rPr>
              <w:t>Paulo Freire</w:t>
            </w:r>
            <w:r w:rsidRPr="00281B57">
              <w:rPr>
                <w:rFonts w:ascii="Calibri" w:hAnsi="Calibri" w:cs="Calibri"/>
                <w:shd w:val="clear" w:color="auto" w:fill="FFFFFF"/>
              </w:rPr>
              <w:t xml:space="preserve"> - Gerente Geral de Operações - Terminal Portuário de Ponta da Madeira (Vale </w:t>
            </w:r>
            <w:r w:rsidRPr="00281B57">
              <w:rPr>
                <w:rFonts w:ascii="Calibri" w:hAnsi="Calibri" w:cs="Calibri"/>
                <w:bCs/>
              </w:rPr>
              <w:t>S/A)</w:t>
            </w:r>
          </w:p>
          <w:p w14:paraId="1F7DE91F" w14:textId="3FCF6E4C" w:rsidR="0068721D" w:rsidRPr="00281B57" w:rsidRDefault="00134B80" w:rsidP="00134B80">
            <w:pPr>
              <w:pStyle w:val="style1"/>
              <w:numPr>
                <w:ilvl w:val="0"/>
                <w:numId w:val="1"/>
              </w:numPr>
              <w:spacing w:before="0" w:beforeAutospacing="0" w:after="0" w:afterAutospacing="0"/>
              <w:ind w:left="356" w:hanging="356"/>
              <w:jc w:val="both"/>
              <w:rPr>
                <w:rFonts w:ascii="Calibri" w:hAnsi="Calibri" w:cs="Calibri"/>
                <w:b/>
              </w:rPr>
            </w:pPr>
            <w:r w:rsidRPr="00281B57">
              <w:rPr>
                <w:rFonts w:ascii="Calibri" w:hAnsi="Calibri" w:cs="Calibri"/>
                <w:shd w:val="clear" w:color="auto" w:fill="FFFFFF"/>
              </w:rPr>
              <w:t>Mediador</w:t>
            </w:r>
            <w:r w:rsidRPr="00281B57">
              <w:rPr>
                <w:rFonts w:ascii="Calibri" w:hAnsi="Calibri" w:cs="Calibri"/>
                <w:b/>
                <w:bCs/>
                <w:shd w:val="clear" w:color="auto" w:fill="FFFFFF"/>
              </w:rPr>
              <w:t xml:space="preserve">: </w:t>
            </w:r>
            <w:r w:rsidRPr="00281B57">
              <w:rPr>
                <w:rFonts w:ascii="Calibri" w:hAnsi="Calibri" w:cs="Calibri"/>
                <w:b/>
                <w:bCs/>
                <w:shd w:val="clear" w:color="auto" w:fill="FFFFFF"/>
              </w:rPr>
              <w:t xml:space="preserve">James </w:t>
            </w:r>
            <w:proofErr w:type="spellStart"/>
            <w:r w:rsidRPr="00281B57">
              <w:rPr>
                <w:rFonts w:ascii="Calibri" w:hAnsi="Calibri" w:cs="Calibri"/>
                <w:b/>
                <w:bCs/>
                <w:shd w:val="clear" w:color="auto" w:fill="FFFFFF"/>
              </w:rPr>
              <w:t>Winter</w:t>
            </w:r>
            <w:proofErr w:type="spellEnd"/>
            <w:r w:rsidRPr="00281B57">
              <w:rPr>
                <w:rFonts w:ascii="Calibri" w:hAnsi="Calibri" w:cs="Calibri"/>
                <w:b/>
                <w:bCs/>
                <w:shd w:val="clear" w:color="auto" w:fill="FFFFFF"/>
              </w:rPr>
              <w:t xml:space="preserve"> - </w:t>
            </w:r>
            <w:proofErr w:type="spellStart"/>
            <w:r w:rsidRPr="00281B57">
              <w:rPr>
                <w:rFonts w:ascii="Calibri" w:hAnsi="Calibri" w:cs="Calibri"/>
              </w:rPr>
              <w:t>Sócio-proprietário</w:t>
            </w:r>
            <w:proofErr w:type="spellEnd"/>
            <w:r w:rsidRPr="00281B57">
              <w:rPr>
                <w:rFonts w:ascii="Calibri" w:hAnsi="Calibri" w:cs="Calibri"/>
              </w:rPr>
              <w:t xml:space="preserve"> na Macedo &amp; </w:t>
            </w:r>
            <w:proofErr w:type="spellStart"/>
            <w:r w:rsidRPr="00281B57">
              <w:rPr>
                <w:rFonts w:ascii="Calibri" w:hAnsi="Calibri" w:cs="Calibri"/>
              </w:rPr>
              <w:t>Winter</w:t>
            </w:r>
            <w:proofErr w:type="spellEnd"/>
            <w:r w:rsidRPr="00281B57">
              <w:rPr>
                <w:rFonts w:ascii="Calibri" w:hAnsi="Calibri" w:cs="Calibri"/>
              </w:rPr>
              <w:t xml:space="preserve"> Adv. Associados</w:t>
            </w:r>
          </w:p>
        </w:tc>
      </w:tr>
      <w:tr w:rsidR="00693842" w:rsidRPr="00CB71ED" w14:paraId="55862100" w14:textId="77777777" w:rsidTr="00AF42CD">
        <w:tc>
          <w:tcPr>
            <w:tcW w:w="741" w:type="pct"/>
          </w:tcPr>
          <w:p w14:paraId="39F48D38" w14:textId="30EC14DA" w:rsidR="00693842" w:rsidRPr="00CB71ED" w:rsidRDefault="00693842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16h às 16h30</w:t>
            </w:r>
          </w:p>
        </w:tc>
        <w:tc>
          <w:tcPr>
            <w:tcW w:w="4259" w:type="pct"/>
          </w:tcPr>
          <w:p w14:paraId="75DA5F47" w14:textId="44036CDC" w:rsidR="00693842" w:rsidRPr="00CB71ED" w:rsidRDefault="00693842" w:rsidP="00CB71ED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Intervalo para Coffee Break</w:t>
            </w:r>
          </w:p>
        </w:tc>
      </w:tr>
      <w:tr w:rsidR="00816577" w:rsidRPr="00CB71ED" w14:paraId="12FC22FB" w14:textId="77777777" w:rsidTr="00AF42CD">
        <w:tc>
          <w:tcPr>
            <w:tcW w:w="741" w:type="pct"/>
          </w:tcPr>
          <w:p w14:paraId="38E38EA2" w14:textId="56FAECBF" w:rsidR="00816577" w:rsidRPr="00CB71ED" w:rsidRDefault="00816577" w:rsidP="00816577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16h30 às 1</w:t>
            </w:r>
            <w:r w:rsidR="00156982">
              <w:rPr>
                <w:rFonts w:cstheme="minorHAnsi"/>
                <w:bCs/>
                <w:sz w:val="24"/>
                <w:szCs w:val="24"/>
              </w:rPr>
              <w:t>8h30</w:t>
            </w:r>
          </w:p>
        </w:tc>
        <w:tc>
          <w:tcPr>
            <w:tcW w:w="4259" w:type="pct"/>
          </w:tcPr>
          <w:p w14:paraId="5369BD66" w14:textId="77777777" w:rsidR="00816577" w:rsidRPr="00281B57" w:rsidRDefault="003D63AB" w:rsidP="003D63AB">
            <w:pPr>
              <w:pStyle w:val="style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81B57">
              <w:rPr>
                <w:rFonts w:asciiTheme="minorHAnsi" w:hAnsiTheme="minorHAnsi" w:cstheme="minorHAnsi"/>
                <w:b/>
                <w:bCs/>
              </w:rPr>
              <w:t>O DESENVOLVIMENTO DO TRANSPORTE FLUVIAL</w:t>
            </w:r>
          </w:p>
          <w:p w14:paraId="3DC24686" w14:textId="61D09AAC" w:rsidR="0070080F" w:rsidRPr="00281B57" w:rsidRDefault="0070080F" w:rsidP="003D63AB">
            <w:pPr>
              <w:pStyle w:val="style1"/>
              <w:numPr>
                <w:ilvl w:val="0"/>
                <w:numId w:val="7"/>
              </w:numPr>
              <w:spacing w:before="0" w:beforeAutospacing="0" w:after="0" w:afterAutospacing="0"/>
              <w:ind w:left="356" w:hanging="356"/>
              <w:jc w:val="both"/>
              <w:rPr>
                <w:rFonts w:asciiTheme="minorHAnsi" w:hAnsiTheme="minorHAnsi" w:cstheme="minorHAnsi"/>
              </w:rPr>
            </w:pPr>
            <w:r w:rsidRPr="00281B57">
              <w:rPr>
                <w:rFonts w:asciiTheme="minorHAnsi" w:hAnsiTheme="minorHAnsi" w:cstheme="minorHAnsi"/>
              </w:rPr>
              <w:t>As políticas nacionais de hidrovias</w:t>
            </w:r>
            <w:r w:rsidR="004D0A42" w:rsidRPr="00281B57">
              <w:rPr>
                <w:rFonts w:asciiTheme="minorHAnsi" w:hAnsiTheme="minorHAnsi" w:cstheme="minorHAnsi"/>
              </w:rPr>
              <w:t>,</w:t>
            </w:r>
            <w:r w:rsidRPr="00281B57">
              <w:rPr>
                <w:rFonts w:asciiTheme="minorHAnsi" w:hAnsiTheme="minorHAnsi" w:cstheme="minorHAnsi"/>
              </w:rPr>
              <w:t xml:space="preserve"> </w:t>
            </w:r>
            <w:r w:rsidRPr="00281B57">
              <w:rPr>
                <w:rFonts w:asciiTheme="minorHAnsi" w:hAnsiTheme="minorHAnsi" w:cstheme="minorHAnsi"/>
                <w:b/>
                <w:bCs/>
              </w:rPr>
              <w:t>Otto Luiz Burlier da Silveira Filho</w:t>
            </w:r>
            <w:r w:rsidRPr="00281B57">
              <w:rPr>
                <w:rFonts w:asciiTheme="minorHAnsi" w:hAnsiTheme="minorHAnsi" w:cstheme="minorHAnsi"/>
              </w:rPr>
              <w:t xml:space="preserve"> - </w:t>
            </w:r>
            <w:r w:rsidR="004D0A42" w:rsidRPr="00281B57">
              <w:rPr>
                <w:rFonts w:asciiTheme="minorHAnsi" w:hAnsiTheme="minorHAnsi" w:cstheme="minorHAnsi"/>
              </w:rPr>
              <w:t>S</w:t>
            </w:r>
            <w:r w:rsidRPr="00281B57">
              <w:rPr>
                <w:rFonts w:asciiTheme="minorHAnsi" w:hAnsiTheme="minorHAnsi" w:cstheme="minorHAnsi"/>
              </w:rPr>
              <w:t xml:space="preserve">ecretário </w:t>
            </w:r>
            <w:r w:rsidR="004D0A42" w:rsidRPr="00281B57">
              <w:rPr>
                <w:rFonts w:asciiTheme="minorHAnsi" w:hAnsiTheme="minorHAnsi" w:cstheme="minorHAnsi"/>
              </w:rPr>
              <w:t>N</w:t>
            </w:r>
            <w:r w:rsidRPr="00281B57">
              <w:rPr>
                <w:rFonts w:asciiTheme="minorHAnsi" w:hAnsiTheme="minorHAnsi" w:cstheme="minorHAnsi"/>
              </w:rPr>
              <w:t xml:space="preserve">acional de Hidrovias e Navegação </w:t>
            </w:r>
            <w:r w:rsidR="004D0A42" w:rsidRPr="00281B57">
              <w:rPr>
                <w:rFonts w:asciiTheme="minorHAnsi" w:hAnsiTheme="minorHAnsi" w:cstheme="minorHAnsi"/>
              </w:rPr>
              <w:t>do Ministério de Portos e Aeroportos do Governo Federal</w:t>
            </w:r>
          </w:p>
          <w:p w14:paraId="41305FE3" w14:textId="4D7B47D6" w:rsidR="003D63AB" w:rsidRPr="00281B57" w:rsidRDefault="003D63AB" w:rsidP="003D63AB">
            <w:pPr>
              <w:pStyle w:val="style1"/>
              <w:numPr>
                <w:ilvl w:val="0"/>
                <w:numId w:val="7"/>
              </w:numPr>
              <w:spacing w:before="0" w:beforeAutospacing="0" w:after="0" w:afterAutospacing="0"/>
              <w:ind w:left="356" w:hanging="356"/>
              <w:jc w:val="both"/>
              <w:rPr>
                <w:rFonts w:asciiTheme="minorHAnsi" w:hAnsiTheme="minorHAnsi" w:cstheme="minorHAnsi"/>
              </w:rPr>
            </w:pPr>
            <w:r w:rsidRPr="00281B57">
              <w:rPr>
                <w:rFonts w:asciiTheme="minorHAnsi" w:hAnsiTheme="minorHAnsi" w:cstheme="minorHAnsi"/>
              </w:rPr>
              <w:t xml:space="preserve">O </w:t>
            </w:r>
            <w:r w:rsidR="00134B80" w:rsidRPr="00281B57">
              <w:rPr>
                <w:rFonts w:asciiTheme="minorHAnsi" w:hAnsiTheme="minorHAnsi" w:cstheme="minorHAnsi"/>
              </w:rPr>
              <w:t>T</w:t>
            </w:r>
            <w:r w:rsidRPr="00281B57">
              <w:rPr>
                <w:rFonts w:asciiTheme="minorHAnsi" w:hAnsiTheme="minorHAnsi" w:cstheme="minorHAnsi"/>
              </w:rPr>
              <w:t xml:space="preserve">ransporte </w:t>
            </w:r>
            <w:r w:rsidR="00491F92" w:rsidRPr="00281B57">
              <w:rPr>
                <w:rFonts w:asciiTheme="minorHAnsi" w:hAnsiTheme="minorHAnsi" w:cstheme="minorHAnsi"/>
              </w:rPr>
              <w:t>F</w:t>
            </w:r>
            <w:r w:rsidRPr="00281B57">
              <w:rPr>
                <w:rFonts w:asciiTheme="minorHAnsi" w:hAnsiTheme="minorHAnsi" w:cstheme="minorHAnsi"/>
              </w:rPr>
              <w:t xml:space="preserve">luvial na </w:t>
            </w:r>
            <w:r w:rsidR="00491F92" w:rsidRPr="00281B57">
              <w:rPr>
                <w:rFonts w:asciiTheme="minorHAnsi" w:hAnsiTheme="minorHAnsi" w:cstheme="minorHAnsi"/>
              </w:rPr>
              <w:t>R</w:t>
            </w:r>
            <w:r w:rsidRPr="00281B57">
              <w:rPr>
                <w:rFonts w:asciiTheme="minorHAnsi" w:hAnsiTheme="minorHAnsi" w:cstheme="minorHAnsi"/>
              </w:rPr>
              <w:t xml:space="preserve">egião </w:t>
            </w:r>
            <w:r w:rsidR="00491F92" w:rsidRPr="00281B57">
              <w:rPr>
                <w:rFonts w:asciiTheme="minorHAnsi" w:hAnsiTheme="minorHAnsi" w:cstheme="minorHAnsi"/>
              </w:rPr>
              <w:t>N</w:t>
            </w:r>
            <w:r w:rsidRPr="00281B57">
              <w:rPr>
                <w:rFonts w:asciiTheme="minorHAnsi" w:hAnsiTheme="minorHAnsi" w:cstheme="minorHAnsi"/>
              </w:rPr>
              <w:t>orte</w:t>
            </w:r>
            <w:r w:rsidR="004D0A42" w:rsidRPr="00281B57">
              <w:rPr>
                <w:rFonts w:asciiTheme="minorHAnsi" w:hAnsiTheme="minorHAnsi" w:cstheme="minorHAnsi"/>
              </w:rPr>
              <w:t>,</w:t>
            </w:r>
            <w:r w:rsidRPr="00281B57">
              <w:rPr>
                <w:rFonts w:asciiTheme="minorHAnsi" w:hAnsiTheme="minorHAnsi" w:cstheme="minorHAnsi"/>
              </w:rPr>
              <w:t xml:space="preserve"> </w:t>
            </w:r>
            <w:r w:rsidRPr="00281B57">
              <w:rPr>
                <w:rFonts w:asciiTheme="minorHAnsi" w:hAnsiTheme="minorHAnsi" w:cstheme="minorHAnsi"/>
                <w:b/>
                <w:bCs/>
              </w:rPr>
              <w:t xml:space="preserve">José Rabelo </w:t>
            </w:r>
            <w:proofErr w:type="gramStart"/>
            <w:r w:rsidRPr="00281B57">
              <w:rPr>
                <w:rFonts w:asciiTheme="minorHAnsi" w:hAnsiTheme="minorHAnsi" w:cstheme="minorHAnsi"/>
                <w:b/>
                <w:bCs/>
              </w:rPr>
              <w:t>III</w:t>
            </w:r>
            <w:r w:rsidRPr="00281B57">
              <w:rPr>
                <w:rFonts w:asciiTheme="minorHAnsi" w:hAnsiTheme="minorHAnsi" w:cstheme="minorHAnsi"/>
              </w:rPr>
              <w:t xml:space="preserve">  Presidente</w:t>
            </w:r>
            <w:proofErr w:type="gramEnd"/>
            <w:r w:rsidRPr="00281B57">
              <w:rPr>
                <w:rFonts w:asciiTheme="minorHAnsi" w:hAnsiTheme="minorHAnsi" w:cstheme="minorHAnsi"/>
              </w:rPr>
              <w:t xml:space="preserve"> da ABANI – Associação Brasileira para o Desenvolvimento da Navegação Interior</w:t>
            </w:r>
          </w:p>
          <w:p w14:paraId="278EF73A" w14:textId="763ED2CD" w:rsidR="00134AA4" w:rsidRPr="00281B57" w:rsidRDefault="00134AA4" w:rsidP="0070080F">
            <w:pPr>
              <w:pStyle w:val="style1"/>
              <w:numPr>
                <w:ilvl w:val="0"/>
                <w:numId w:val="7"/>
              </w:numPr>
              <w:spacing w:before="0" w:beforeAutospacing="0" w:after="0" w:afterAutospacing="0"/>
              <w:ind w:left="356" w:hanging="356"/>
              <w:jc w:val="both"/>
              <w:rPr>
                <w:rFonts w:asciiTheme="minorHAnsi" w:hAnsiTheme="minorHAnsi" w:cstheme="minorHAnsi"/>
              </w:rPr>
            </w:pPr>
            <w:r w:rsidRPr="00281B57">
              <w:rPr>
                <w:rFonts w:asciiTheme="minorHAnsi" w:hAnsiTheme="minorHAnsi" w:cstheme="minorHAnsi"/>
              </w:rPr>
              <w:t xml:space="preserve">A </w:t>
            </w:r>
            <w:r w:rsidR="00491F92" w:rsidRPr="00281B57">
              <w:rPr>
                <w:rFonts w:asciiTheme="minorHAnsi" w:hAnsiTheme="minorHAnsi" w:cstheme="minorHAnsi"/>
              </w:rPr>
              <w:t>E</w:t>
            </w:r>
            <w:r w:rsidRPr="00281B57">
              <w:rPr>
                <w:rFonts w:asciiTheme="minorHAnsi" w:hAnsiTheme="minorHAnsi" w:cstheme="minorHAnsi"/>
              </w:rPr>
              <w:t xml:space="preserve">xperiência de Porto de Nova Palmira (Uruguai) </w:t>
            </w:r>
            <w:r w:rsidRPr="00281B57">
              <w:rPr>
                <w:rFonts w:asciiTheme="minorHAnsi" w:hAnsiTheme="minorHAnsi" w:cstheme="minorHAnsi"/>
                <w:b/>
                <w:bCs/>
              </w:rPr>
              <w:t>Nic</w:t>
            </w:r>
            <w:r w:rsidR="00C34C15" w:rsidRPr="00281B57">
              <w:rPr>
                <w:rFonts w:asciiTheme="minorHAnsi" w:hAnsiTheme="minorHAnsi" w:cstheme="minorHAnsi"/>
                <w:b/>
                <w:bCs/>
              </w:rPr>
              <w:t>o</w:t>
            </w:r>
            <w:r w:rsidRPr="00281B57">
              <w:rPr>
                <w:rFonts w:asciiTheme="minorHAnsi" w:hAnsiTheme="minorHAnsi" w:cstheme="minorHAnsi"/>
                <w:b/>
                <w:bCs/>
              </w:rPr>
              <w:t>las Soares</w:t>
            </w:r>
            <w:r w:rsidRPr="00281B57">
              <w:rPr>
                <w:rFonts w:asciiTheme="minorHAnsi" w:hAnsiTheme="minorHAnsi" w:cstheme="minorHAnsi"/>
              </w:rPr>
              <w:t xml:space="preserve"> – gestor do Porto de Nova Palmira</w:t>
            </w:r>
          </w:p>
          <w:p w14:paraId="0CE39C9E" w14:textId="01CC0421" w:rsidR="0070080F" w:rsidRPr="007931F4" w:rsidRDefault="008A7226" w:rsidP="008A7226">
            <w:pPr>
              <w:tabs>
                <w:tab w:val="num" w:pos="356"/>
              </w:tabs>
              <w:spacing w:after="0" w:line="240" w:lineRule="auto"/>
              <w:jc w:val="both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Mediador: </w:t>
            </w:r>
            <w:r w:rsidRPr="008A7226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Maricê Léo Sartori Balducci</w:t>
            </w:r>
            <w:r w:rsidRPr="008A7226">
              <w:rPr>
                <w:rFonts w:cstheme="minorHAnsi"/>
                <w:i/>
                <w:iCs/>
                <w:sz w:val="24"/>
                <w:szCs w:val="24"/>
              </w:rPr>
              <w:t xml:space="preserve"> – </w:t>
            </w:r>
            <w:r w:rsidRPr="008A7226">
              <w:rPr>
                <w:rFonts w:cstheme="minorHAnsi"/>
                <w:sz w:val="24"/>
                <w:szCs w:val="24"/>
              </w:rPr>
              <w:t>Professor e Pesquisador da Faculdade de Tecnologia</w:t>
            </w:r>
            <w:r w:rsidRPr="008A7226">
              <w:rPr>
                <w:rFonts w:cstheme="minorHAnsi"/>
                <w:b/>
                <w:bCs/>
                <w:sz w:val="24"/>
                <w:szCs w:val="24"/>
              </w:rPr>
              <w:t xml:space="preserve"> – </w:t>
            </w:r>
            <w:r w:rsidRPr="008A7226">
              <w:rPr>
                <w:rFonts w:cstheme="minorHAnsi"/>
                <w:sz w:val="24"/>
                <w:szCs w:val="24"/>
              </w:rPr>
              <w:t>FATEC de Americana – SP</w:t>
            </w:r>
          </w:p>
        </w:tc>
      </w:tr>
      <w:tr w:rsidR="00816577" w:rsidRPr="00CB71ED" w14:paraId="05FF4FE5" w14:textId="77777777" w:rsidTr="00AF42CD">
        <w:tc>
          <w:tcPr>
            <w:tcW w:w="5000" w:type="pct"/>
            <w:gridSpan w:val="2"/>
            <w:shd w:val="clear" w:color="auto" w:fill="002060"/>
            <w:vAlign w:val="center"/>
          </w:tcPr>
          <w:p w14:paraId="20A8C7A2" w14:textId="1ACF7E03" w:rsidR="00816577" w:rsidRPr="00CB71ED" w:rsidRDefault="00816577" w:rsidP="008165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04</w:t>
            </w:r>
            <w:r w:rsidRPr="00CB71ED">
              <w:rPr>
                <w:rFonts w:cstheme="minorHAnsi"/>
                <w:b/>
                <w:sz w:val="24"/>
                <w:szCs w:val="24"/>
              </w:rPr>
              <w:t>/11/202</w:t>
            </w:r>
            <w:r>
              <w:rPr>
                <w:rFonts w:cstheme="minorHAnsi"/>
                <w:b/>
                <w:sz w:val="24"/>
                <w:szCs w:val="24"/>
              </w:rPr>
              <w:t>6</w:t>
            </w:r>
            <w:r w:rsidRPr="00CB71ED">
              <w:rPr>
                <w:rFonts w:cstheme="minorHAnsi"/>
                <w:b/>
                <w:sz w:val="24"/>
                <w:szCs w:val="24"/>
              </w:rPr>
              <w:t xml:space="preserve"> - </w:t>
            </w:r>
            <w:r>
              <w:rPr>
                <w:rFonts w:cstheme="minorHAnsi"/>
                <w:b/>
                <w:sz w:val="24"/>
                <w:szCs w:val="24"/>
              </w:rPr>
              <w:t>QUARTA</w:t>
            </w:r>
            <w:r w:rsidRPr="00CB71ED">
              <w:rPr>
                <w:rFonts w:cstheme="minorHAnsi"/>
                <w:b/>
                <w:sz w:val="24"/>
                <w:szCs w:val="24"/>
              </w:rPr>
              <w:t>-FEIRA</w:t>
            </w:r>
          </w:p>
        </w:tc>
      </w:tr>
      <w:tr w:rsidR="00816577" w:rsidRPr="00CB71ED" w14:paraId="479762D5" w14:textId="77777777" w:rsidTr="00AF42CD">
        <w:tc>
          <w:tcPr>
            <w:tcW w:w="741" w:type="pct"/>
          </w:tcPr>
          <w:p w14:paraId="2EA8C6F4" w14:textId="30218D5C" w:rsidR="00816577" w:rsidRPr="00CB71ED" w:rsidRDefault="00816577" w:rsidP="00816577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9h às 10h</w:t>
            </w:r>
          </w:p>
        </w:tc>
        <w:tc>
          <w:tcPr>
            <w:tcW w:w="4259" w:type="pct"/>
          </w:tcPr>
          <w:p w14:paraId="3C374B2D" w14:textId="33977F87" w:rsidR="00816577" w:rsidRPr="003E0DAE" w:rsidRDefault="00816577" w:rsidP="00816577">
            <w:pPr>
              <w:pStyle w:val="Ttulo1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kern w:val="0"/>
                <w:sz w:val="24"/>
                <w:szCs w:val="24"/>
              </w:rPr>
            </w:pPr>
            <w:r w:rsidRPr="003E0DAE">
              <w:rPr>
                <w:rFonts w:asciiTheme="minorHAnsi" w:hAnsiTheme="minorHAnsi" w:cstheme="minorHAnsi"/>
                <w:kern w:val="0"/>
                <w:sz w:val="24"/>
                <w:szCs w:val="24"/>
              </w:rPr>
              <w:t>INFRAESTRUTURA PORTUÁRIA: Cases de Sucesso e Oportunidades de Melhoria</w:t>
            </w:r>
          </w:p>
          <w:p w14:paraId="0C1E76D5" w14:textId="77777777" w:rsidR="00816577" w:rsidRPr="003E0DAE" w:rsidRDefault="00816577" w:rsidP="00816577">
            <w:pPr>
              <w:pStyle w:val="Ttulo1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C326F"/>
                <w:sz w:val="24"/>
                <w:szCs w:val="24"/>
                <w:bdr w:val="none" w:sz="0" w:space="0" w:color="auto" w:frame="1"/>
              </w:rPr>
            </w:pPr>
            <w:r w:rsidRPr="003E0DAE">
              <w:rPr>
                <w:rFonts w:asciiTheme="minorHAnsi" w:hAnsiTheme="minorHAnsi" w:cstheme="minorHAnsi"/>
                <w:i/>
                <w:iCs/>
                <w:sz w:val="24"/>
                <w:szCs w:val="24"/>
                <w:bdr w:val="none" w:sz="0" w:space="0" w:color="auto" w:frame="1"/>
              </w:rPr>
              <w:lastRenderedPageBreak/>
              <w:t>Mario Povia</w:t>
            </w:r>
            <w:r w:rsidRPr="003E0DAE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bdr w:val="none" w:sz="0" w:space="0" w:color="auto" w:frame="1"/>
              </w:rPr>
              <w:t xml:space="preserve"> – </w:t>
            </w:r>
            <w:r w:rsidRPr="003E0DAE">
              <w:rPr>
                <w:rFonts w:asciiTheme="minorHAnsi" w:hAnsiTheme="minorHAnsi" w:cstheme="minorHAnsi"/>
                <w:b w:val="0"/>
                <w:bCs w:val="0"/>
                <w:color w:val="0C326F"/>
                <w:sz w:val="24"/>
                <w:szCs w:val="24"/>
                <w:bdr w:val="none" w:sz="0" w:space="0" w:color="auto" w:frame="1"/>
              </w:rPr>
              <w:t>Presidente do Instituto Brasileiro de Infraestrutura / Frente Parlamentar de Portos e Aeroportos</w:t>
            </w:r>
          </w:p>
          <w:p w14:paraId="1BE5526A" w14:textId="23E6A860" w:rsidR="006566CE" w:rsidRPr="003E0DAE" w:rsidRDefault="00816577" w:rsidP="006566CE">
            <w:pPr>
              <w:pStyle w:val="Ttulo1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3E0DAE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Mediador: </w:t>
            </w:r>
            <w:r w:rsidRPr="003E0DAE">
              <w:rPr>
                <w:rFonts w:asciiTheme="minorHAnsi" w:hAnsiTheme="minorHAnsi" w:cstheme="minorHAnsi"/>
                <w:i/>
                <w:sz w:val="24"/>
                <w:szCs w:val="24"/>
              </w:rPr>
              <w:t>Claudio Alberto Eidelchtein</w:t>
            </w:r>
            <w:r w:rsidRPr="003E0DAE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– Advogado e Presidente do Conselho Diretor da Associação Nacional de Direito Marítimo, Aduaneiro e Portuário </w:t>
            </w:r>
            <w:r w:rsidR="006566CE" w:rsidRPr="003E0DAE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–</w:t>
            </w:r>
            <w:r w:rsidRPr="003E0DAE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ANDMAP</w:t>
            </w:r>
          </w:p>
        </w:tc>
      </w:tr>
      <w:tr w:rsidR="00816577" w:rsidRPr="00CB71ED" w14:paraId="6D3BCB92" w14:textId="77777777" w:rsidTr="00AF42CD">
        <w:tc>
          <w:tcPr>
            <w:tcW w:w="741" w:type="pct"/>
          </w:tcPr>
          <w:p w14:paraId="0FD5F0FC" w14:textId="6E5F60BB" w:rsidR="00816577" w:rsidRPr="00CB71ED" w:rsidRDefault="00816577" w:rsidP="00816577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lastRenderedPageBreak/>
              <w:t>10h às 10h30</w:t>
            </w:r>
          </w:p>
        </w:tc>
        <w:tc>
          <w:tcPr>
            <w:tcW w:w="4259" w:type="pct"/>
          </w:tcPr>
          <w:p w14:paraId="1D8AB483" w14:textId="5C0ECADC" w:rsidR="00816577" w:rsidRPr="00CB71ED" w:rsidRDefault="00816577" w:rsidP="00816577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B71ED">
              <w:rPr>
                <w:rFonts w:cstheme="minorHAnsi"/>
                <w:sz w:val="24"/>
                <w:szCs w:val="24"/>
              </w:rPr>
              <w:t>Intervalo para Coffee Break</w:t>
            </w:r>
          </w:p>
        </w:tc>
      </w:tr>
      <w:tr w:rsidR="006566CE" w:rsidRPr="00CB71ED" w14:paraId="5D2C408B" w14:textId="77777777" w:rsidTr="00AF42CD">
        <w:tc>
          <w:tcPr>
            <w:tcW w:w="741" w:type="pct"/>
          </w:tcPr>
          <w:p w14:paraId="5A9DF3C6" w14:textId="7DA5C284" w:rsidR="006566CE" w:rsidRPr="003E0DAE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3E0DAE">
              <w:rPr>
                <w:rFonts w:cstheme="minorHAnsi"/>
                <w:bCs/>
                <w:sz w:val="24"/>
                <w:szCs w:val="24"/>
              </w:rPr>
              <w:t>10h30 às 11h</w:t>
            </w:r>
          </w:p>
        </w:tc>
        <w:tc>
          <w:tcPr>
            <w:tcW w:w="4259" w:type="pct"/>
          </w:tcPr>
          <w:p w14:paraId="67D7A266" w14:textId="77777777" w:rsidR="006566CE" w:rsidRPr="003E0DAE" w:rsidRDefault="006566CE" w:rsidP="006566CE">
            <w:pPr>
              <w:spacing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E0DAE">
              <w:rPr>
                <w:rFonts w:cstheme="minorHAnsi"/>
                <w:b/>
                <w:bCs/>
                <w:sz w:val="24"/>
                <w:szCs w:val="24"/>
              </w:rPr>
              <w:t>A IMPORTÃNCIA DA PESQUISA CIENTÍFICA PARA O SETOR PORTUÁRIO</w:t>
            </w:r>
          </w:p>
          <w:p w14:paraId="567E0C67" w14:textId="202A2DED" w:rsidR="006566CE" w:rsidRPr="00E25387" w:rsidRDefault="008A7226" w:rsidP="00E25387">
            <w:pPr>
              <w:spacing w:after="120"/>
              <w:jc w:val="both"/>
              <w:rPr>
                <w:rFonts w:cstheme="minorHAnsi"/>
                <w:sz w:val="24"/>
                <w:szCs w:val="24"/>
              </w:rPr>
            </w:pPr>
            <w:r w:rsidRPr="00E25387">
              <w:rPr>
                <w:rFonts w:cstheme="minorHAnsi"/>
                <w:b/>
                <w:bCs/>
                <w:sz w:val="24"/>
                <w:szCs w:val="24"/>
              </w:rPr>
              <w:t xml:space="preserve">Marcio Andre Veras Machado </w:t>
            </w:r>
            <w:r w:rsidRPr="00E25387">
              <w:rPr>
                <w:rFonts w:cstheme="minorHAnsi"/>
                <w:sz w:val="24"/>
                <w:szCs w:val="24"/>
              </w:rPr>
              <w:t>- Coordenador da área 27 da CAPES:</w:t>
            </w:r>
            <w:r w:rsidRPr="00E2538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E25387">
              <w:rPr>
                <w:rFonts w:cstheme="minorHAnsi"/>
                <w:sz w:val="24"/>
                <w:szCs w:val="24"/>
              </w:rPr>
              <w:t>Administração Pública e de Empresas, Ciências Contábeis e Turismo. Pesquisador da Universidade Federal da Paraíba - UFPB</w:t>
            </w:r>
          </w:p>
          <w:p w14:paraId="789DEA23" w14:textId="14D27C3F" w:rsidR="006566CE" w:rsidRPr="003E0DAE" w:rsidRDefault="006566CE" w:rsidP="006566CE">
            <w:pPr>
              <w:spacing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E0DA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Mediador: </w:t>
            </w:r>
            <w:r w:rsidR="00281B57" w:rsidRPr="00281B57">
              <w:rPr>
                <w:rFonts w:cstheme="minorHAnsi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José</w:t>
            </w:r>
            <w:r w:rsidR="00281B57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3E0DAE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Baltazar Guerra</w:t>
            </w:r>
            <w:r w:rsidRPr="003E0DAE">
              <w:rPr>
                <w:rFonts w:cstheme="minorHAnsi"/>
                <w:sz w:val="24"/>
                <w:szCs w:val="24"/>
              </w:rPr>
              <w:t>- Coordenador, Professor e pesquisador do Programa de Pós-Graduação em Administração da UNISUL</w:t>
            </w:r>
          </w:p>
        </w:tc>
      </w:tr>
      <w:tr w:rsidR="006566CE" w:rsidRPr="00CB71ED" w14:paraId="0C5A17DB" w14:textId="77777777" w:rsidTr="00AF42CD">
        <w:tc>
          <w:tcPr>
            <w:tcW w:w="741" w:type="pct"/>
          </w:tcPr>
          <w:p w14:paraId="252EE2D6" w14:textId="01394395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11h</w:t>
            </w:r>
            <w:r w:rsidRPr="00CB71ED">
              <w:rPr>
                <w:rFonts w:cstheme="minorHAnsi"/>
                <w:bCs/>
                <w:sz w:val="24"/>
                <w:szCs w:val="24"/>
              </w:rPr>
              <w:t xml:space="preserve"> às </w:t>
            </w:r>
            <w:r>
              <w:rPr>
                <w:rFonts w:cstheme="minorHAnsi"/>
                <w:bCs/>
                <w:sz w:val="24"/>
                <w:szCs w:val="24"/>
              </w:rPr>
              <w:t>12</w:t>
            </w:r>
            <w:r w:rsidRPr="00CB71ED">
              <w:rPr>
                <w:rFonts w:cstheme="minorHAnsi"/>
                <w:bCs/>
                <w:sz w:val="24"/>
                <w:szCs w:val="24"/>
              </w:rPr>
              <w:t>h</w:t>
            </w:r>
          </w:p>
        </w:tc>
        <w:tc>
          <w:tcPr>
            <w:tcW w:w="4259" w:type="pct"/>
          </w:tcPr>
          <w:p w14:paraId="26F0AE77" w14:textId="56D0354A" w:rsidR="006566CE" w:rsidRPr="006566CE" w:rsidRDefault="006566CE" w:rsidP="006566CE">
            <w:pPr>
              <w:spacing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  <w:lang w:eastAsia="pt-BR"/>
              </w:rPr>
            </w:pPr>
            <w:r w:rsidRPr="006566CE">
              <w:rPr>
                <w:rFonts w:cstheme="minorHAnsi"/>
                <w:b/>
                <w:bCs/>
                <w:sz w:val="24"/>
                <w:szCs w:val="24"/>
                <w:lang w:eastAsia="pt-BR"/>
              </w:rPr>
              <w:t>PRÊMIO CIDESPORT (Comissão Organizadora)</w:t>
            </w:r>
          </w:p>
          <w:p w14:paraId="1E2B2045" w14:textId="77777777" w:rsidR="006566CE" w:rsidRPr="00EF7727" w:rsidRDefault="006566CE" w:rsidP="00165139">
            <w:pPr>
              <w:pStyle w:val="PargrafodaLista"/>
              <w:numPr>
                <w:ilvl w:val="0"/>
                <w:numId w:val="6"/>
              </w:numPr>
              <w:spacing w:after="120" w:line="240" w:lineRule="auto"/>
              <w:ind w:left="498" w:hanging="498"/>
              <w:jc w:val="both"/>
              <w:rPr>
                <w:rFonts w:cstheme="minorHAnsi"/>
                <w:sz w:val="24"/>
                <w:szCs w:val="24"/>
              </w:rPr>
            </w:pPr>
            <w:r w:rsidRPr="00EF7727">
              <w:rPr>
                <w:rFonts w:cstheme="minorHAnsi"/>
                <w:sz w:val="24"/>
                <w:szCs w:val="24"/>
                <w:lang w:eastAsia="pt-BR"/>
              </w:rPr>
              <w:t xml:space="preserve">Modalidade Melhor Artigo; </w:t>
            </w:r>
            <w:r w:rsidRPr="00EF7727">
              <w:rPr>
                <w:rFonts w:cstheme="minorHAnsi"/>
                <w:sz w:val="24"/>
                <w:szCs w:val="24"/>
              </w:rPr>
              <w:t>Modalidade Melhor Relato Técnico</w:t>
            </w:r>
          </w:p>
          <w:p w14:paraId="794AE5A4" w14:textId="77777777" w:rsidR="006566CE" w:rsidRPr="00491F92" w:rsidRDefault="006566CE" w:rsidP="006566CE">
            <w:pPr>
              <w:spacing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  <w:lang w:eastAsia="pt-BR"/>
              </w:rPr>
            </w:pPr>
            <w:r w:rsidRPr="00491F92">
              <w:rPr>
                <w:rFonts w:cstheme="minorHAnsi"/>
                <w:b/>
                <w:bCs/>
                <w:sz w:val="24"/>
                <w:szCs w:val="24"/>
                <w:lang w:eastAsia="pt-BR"/>
              </w:rPr>
              <w:t>PRÊMIO CIDESPORT (Comissão Organizadora)</w:t>
            </w:r>
          </w:p>
          <w:p w14:paraId="3801DA28" w14:textId="169826DB" w:rsidR="006566CE" w:rsidRPr="00EF7727" w:rsidRDefault="006566CE" w:rsidP="00165139">
            <w:pPr>
              <w:pStyle w:val="PargrafodaLista"/>
              <w:numPr>
                <w:ilvl w:val="0"/>
                <w:numId w:val="6"/>
              </w:numPr>
              <w:spacing w:after="120" w:line="240" w:lineRule="auto"/>
              <w:ind w:left="498" w:hanging="498"/>
              <w:jc w:val="both"/>
              <w:rPr>
                <w:rFonts w:cstheme="minorHAnsi"/>
                <w:sz w:val="24"/>
                <w:szCs w:val="24"/>
              </w:rPr>
            </w:pPr>
            <w:r w:rsidRPr="00EF7727">
              <w:rPr>
                <w:rFonts w:cstheme="minorHAnsi"/>
                <w:sz w:val="24"/>
                <w:szCs w:val="24"/>
              </w:rPr>
              <w:t>Modalidade Melhor Desempenho ESG dos Portos Públicos</w:t>
            </w:r>
          </w:p>
          <w:p w14:paraId="031653DC" w14:textId="352DE9A3" w:rsidR="006566CE" w:rsidRPr="00491F92" w:rsidRDefault="006566CE" w:rsidP="006566CE">
            <w:pPr>
              <w:spacing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  <w:lang w:eastAsia="pt-BR"/>
              </w:rPr>
            </w:pPr>
            <w:r w:rsidRPr="00491F92">
              <w:rPr>
                <w:rFonts w:cstheme="minorHAnsi"/>
                <w:b/>
                <w:bCs/>
                <w:sz w:val="24"/>
                <w:szCs w:val="24"/>
                <w:lang w:eastAsia="pt-BR"/>
              </w:rPr>
              <w:t>PRÊMIO CIDESPORT (Comissão Organizadora e ATP)</w:t>
            </w:r>
          </w:p>
          <w:p w14:paraId="12C0DFE5" w14:textId="5924CB30" w:rsidR="006566CE" w:rsidRPr="00CB71ED" w:rsidRDefault="006566CE" w:rsidP="00165139">
            <w:pPr>
              <w:pStyle w:val="PargrafodaLista"/>
              <w:numPr>
                <w:ilvl w:val="0"/>
                <w:numId w:val="6"/>
              </w:numPr>
              <w:spacing w:after="120" w:line="240" w:lineRule="auto"/>
              <w:ind w:left="498" w:hanging="498"/>
              <w:jc w:val="both"/>
              <w:rPr>
                <w:rFonts w:cstheme="minorHAnsi"/>
                <w:sz w:val="24"/>
                <w:szCs w:val="24"/>
              </w:rPr>
            </w:pPr>
            <w:r w:rsidRPr="00EF7727">
              <w:rPr>
                <w:rFonts w:cstheme="minorHAnsi"/>
                <w:sz w:val="24"/>
                <w:szCs w:val="24"/>
              </w:rPr>
              <w:t>Modalidade Melhor Desempenho ESG dos Portos Privados</w:t>
            </w:r>
          </w:p>
        </w:tc>
      </w:tr>
      <w:tr w:rsidR="006566CE" w:rsidRPr="00CB71ED" w14:paraId="56B25F45" w14:textId="77777777" w:rsidTr="00AF42CD">
        <w:tc>
          <w:tcPr>
            <w:tcW w:w="741" w:type="pct"/>
          </w:tcPr>
          <w:p w14:paraId="5D0E89B1" w14:textId="79F6306A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12h às 14h</w:t>
            </w:r>
          </w:p>
        </w:tc>
        <w:tc>
          <w:tcPr>
            <w:tcW w:w="4259" w:type="pct"/>
          </w:tcPr>
          <w:p w14:paraId="11C53C98" w14:textId="74AC5987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Intervalo para Almoço</w:t>
            </w:r>
          </w:p>
        </w:tc>
      </w:tr>
      <w:tr w:rsidR="006566CE" w:rsidRPr="00CB71ED" w14:paraId="1A98ADBA" w14:textId="77777777" w:rsidTr="00AF42CD">
        <w:tc>
          <w:tcPr>
            <w:tcW w:w="741" w:type="pct"/>
          </w:tcPr>
          <w:p w14:paraId="13E80775" w14:textId="6D71840F" w:rsidR="006566CE" w:rsidRPr="008E17D6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bookmarkStart w:id="3" w:name="_Hlk113548868"/>
            <w:r w:rsidRPr="008E17D6">
              <w:rPr>
                <w:rFonts w:cstheme="minorHAnsi"/>
                <w:bCs/>
                <w:sz w:val="24"/>
                <w:szCs w:val="24"/>
              </w:rPr>
              <w:t>14h às 16h</w:t>
            </w:r>
          </w:p>
        </w:tc>
        <w:tc>
          <w:tcPr>
            <w:tcW w:w="4259" w:type="pct"/>
          </w:tcPr>
          <w:p w14:paraId="4844F166" w14:textId="194D7A06" w:rsidR="002D48AD" w:rsidRPr="008E17D6" w:rsidRDefault="002D48AD" w:rsidP="002D48AD">
            <w:pPr>
              <w:spacing w:after="0" w:line="240" w:lineRule="auto"/>
              <w:jc w:val="both"/>
              <w:rPr>
                <w:rFonts w:cstheme="minorHAnsi"/>
                <w:b/>
                <w:i/>
                <w:iCs/>
                <w:sz w:val="24"/>
                <w:szCs w:val="24"/>
              </w:rPr>
            </w:pPr>
            <w:r w:rsidRPr="008E17D6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GESTÃO PORTUÁRIA: PRÁTICAS E EXPERIÊNCIAS DE SUCESSO</w:t>
            </w:r>
            <w:bookmarkStart w:id="4" w:name="_Hlk213618980"/>
          </w:p>
          <w:p w14:paraId="46993F8C" w14:textId="0DAB842B" w:rsidR="006566CE" w:rsidRPr="008E17D6" w:rsidRDefault="006566C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59" w:hanging="283"/>
              <w:jc w:val="both"/>
              <w:rPr>
                <w:rFonts w:cstheme="minorHAnsi"/>
                <w:b/>
                <w:i/>
                <w:iCs/>
                <w:sz w:val="24"/>
                <w:szCs w:val="24"/>
              </w:rPr>
            </w:pPr>
            <w:r w:rsidRPr="008E17D6"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Osmari Castilho Ribas – </w:t>
            </w:r>
            <w:r w:rsidRPr="008E17D6">
              <w:rPr>
                <w:rFonts w:cstheme="minorHAnsi"/>
                <w:bCs/>
                <w:i/>
                <w:iCs/>
                <w:sz w:val="24"/>
                <w:szCs w:val="24"/>
              </w:rPr>
              <w:t>Superintende</w:t>
            </w:r>
            <w:r w:rsidR="002D48AD" w:rsidRPr="008E17D6">
              <w:rPr>
                <w:rFonts w:cstheme="minorHAnsi"/>
                <w:bCs/>
                <w:i/>
                <w:iCs/>
                <w:sz w:val="24"/>
                <w:szCs w:val="24"/>
              </w:rPr>
              <w:t>nte</w:t>
            </w:r>
            <w:r w:rsidRPr="008E17D6">
              <w:rPr>
                <w:rFonts w:cstheme="minorHAnsi"/>
                <w:bCs/>
                <w:i/>
                <w:iCs/>
                <w:sz w:val="24"/>
                <w:szCs w:val="24"/>
              </w:rPr>
              <w:t xml:space="preserve"> Administrativo da Portonave S/A - SC</w:t>
            </w:r>
          </w:p>
          <w:p w14:paraId="0027C03F" w14:textId="58C33E1C" w:rsidR="006566CE" w:rsidRPr="008E17D6" w:rsidRDefault="006566C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59" w:hanging="283"/>
              <w:jc w:val="both"/>
              <w:rPr>
                <w:rFonts w:cstheme="minorHAnsi"/>
                <w:b/>
                <w:i/>
                <w:iCs/>
                <w:sz w:val="24"/>
                <w:szCs w:val="24"/>
              </w:rPr>
            </w:pPr>
            <w:r w:rsidRPr="008E17D6">
              <w:rPr>
                <w:rFonts w:cstheme="minorHAnsi"/>
                <w:b/>
                <w:i/>
                <w:iCs/>
                <w:sz w:val="24"/>
                <w:szCs w:val="24"/>
              </w:rPr>
              <w:t>C</w:t>
            </w:r>
            <w:r w:rsidRPr="008E17D6">
              <w:rPr>
                <w:rFonts w:cstheme="minorHAnsi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hristiano Lopes de Oliveira - </w:t>
            </w:r>
            <w:r w:rsidRPr="008E17D6">
              <w:rPr>
                <w:rFonts w:cstheme="minorHAnsi"/>
                <w:bCs/>
                <w:i/>
                <w:iCs/>
                <w:sz w:val="24"/>
                <w:szCs w:val="24"/>
              </w:rPr>
              <w:t>Diretor</w:t>
            </w:r>
            <w:r w:rsidRPr="008E17D6"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 </w:t>
            </w:r>
            <w:r w:rsidRPr="008E17D6">
              <w:rPr>
                <w:rFonts w:cstheme="minorHAnsi"/>
                <w:bCs/>
                <w:i/>
                <w:iCs/>
                <w:sz w:val="24"/>
                <w:szCs w:val="24"/>
              </w:rPr>
              <w:t xml:space="preserve">Presidente do Porto de Imbituba S/A </w:t>
            </w:r>
            <w:r w:rsidR="002D48AD" w:rsidRPr="008E17D6">
              <w:rPr>
                <w:rFonts w:cstheme="minorHAnsi"/>
                <w:bCs/>
                <w:i/>
                <w:iCs/>
                <w:sz w:val="24"/>
                <w:szCs w:val="24"/>
              </w:rPr>
              <w:t>–</w:t>
            </w:r>
            <w:r w:rsidRPr="008E17D6">
              <w:rPr>
                <w:rFonts w:cstheme="minorHAnsi"/>
                <w:bCs/>
                <w:i/>
                <w:iCs/>
                <w:sz w:val="24"/>
                <w:szCs w:val="24"/>
              </w:rPr>
              <w:t xml:space="preserve"> SC</w:t>
            </w:r>
          </w:p>
          <w:p w14:paraId="774B99E0" w14:textId="452D3904" w:rsidR="00FF6D16" w:rsidRPr="008E17D6" w:rsidRDefault="0072343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59" w:hanging="283"/>
              <w:jc w:val="both"/>
              <w:rPr>
                <w:rFonts w:cstheme="minorHAnsi"/>
                <w:b/>
                <w:i/>
                <w:iCs/>
                <w:sz w:val="24"/>
                <w:szCs w:val="24"/>
              </w:rPr>
            </w:pPr>
            <w:r w:rsidRPr="008E17D6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Claudio A Teixeira Bastos – </w:t>
            </w:r>
            <w:r w:rsidRPr="008E17D6">
              <w:rPr>
                <w:rFonts w:cstheme="minorHAnsi"/>
                <w:i/>
                <w:iCs/>
                <w:sz w:val="24"/>
                <w:szCs w:val="24"/>
              </w:rPr>
              <w:t>Superintendente do Porto de Santos – SP</w:t>
            </w:r>
          </w:p>
          <w:p w14:paraId="2E94B4AD" w14:textId="5E97ACA9" w:rsidR="00FF6D16" w:rsidRPr="008E17D6" w:rsidRDefault="00FF6D1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59" w:hanging="283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8E17D6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Cleverton Elias Vieira </w:t>
            </w:r>
            <w:r w:rsidRPr="008E17D6">
              <w:rPr>
                <w:rFonts w:cstheme="minorHAnsi"/>
                <w:i/>
                <w:iCs/>
                <w:sz w:val="24"/>
                <w:szCs w:val="24"/>
              </w:rPr>
              <w:t>– Presidente do Porto de São Francisco do Sul</w:t>
            </w:r>
          </w:p>
          <w:bookmarkEnd w:id="4"/>
          <w:p w14:paraId="4772CFBF" w14:textId="139C9CCB" w:rsidR="006566CE" w:rsidRPr="008E17D6" w:rsidRDefault="006566CE" w:rsidP="006566CE">
            <w:pPr>
              <w:spacing w:after="0" w:line="240" w:lineRule="auto"/>
              <w:ind w:left="76"/>
              <w:jc w:val="both"/>
              <w:rPr>
                <w:rFonts w:cstheme="minorHAnsi"/>
                <w:b/>
                <w:i/>
                <w:iCs/>
                <w:sz w:val="24"/>
                <w:szCs w:val="24"/>
              </w:rPr>
            </w:pPr>
            <w:r w:rsidRPr="008E17D6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Mediador: </w:t>
            </w:r>
            <w:bookmarkStart w:id="5" w:name="_Hlk213618882"/>
            <w:r w:rsidRPr="008E17D6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Lucas Sampaio Ataliba</w:t>
            </w:r>
            <w:r w:rsidRPr="008E17D6">
              <w:rPr>
                <w:rFonts w:cstheme="minorHAnsi"/>
                <w:sz w:val="24"/>
                <w:szCs w:val="24"/>
              </w:rPr>
              <w:t>- Diretor de Integração de Modais da Secretaria de Portos, Aeroportos e Ferrovias do estado de SC</w:t>
            </w:r>
            <w:bookmarkEnd w:id="5"/>
          </w:p>
        </w:tc>
      </w:tr>
      <w:bookmarkEnd w:id="3"/>
      <w:tr w:rsidR="006566CE" w:rsidRPr="00CB71ED" w14:paraId="0F7A2CDE" w14:textId="77777777" w:rsidTr="00AF42CD">
        <w:tc>
          <w:tcPr>
            <w:tcW w:w="741" w:type="pct"/>
          </w:tcPr>
          <w:p w14:paraId="6E4D7C27" w14:textId="346A69B9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16h às 16h30</w:t>
            </w:r>
          </w:p>
        </w:tc>
        <w:tc>
          <w:tcPr>
            <w:tcW w:w="4259" w:type="pct"/>
          </w:tcPr>
          <w:p w14:paraId="2DA0DE3A" w14:textId="0A9BADF6" w:rsidR="006566CE" w:rsidRPr="00CB71ED" w:rsidRDefault="006566CE" w:rsidP="006566CE">
            <w:pPr>
              <w:pStyle w:val="style1"/>
              <w:spacing w:before="0" w:beforeAutospacing="0" w:after="0" w:afterAutospacing="0"/>
              <w:jc w:val="both"/>
              <w:rPr>
                <w:rFonts w:asciiTheme="minorHAnsi" w:eastAsiaTheme="minorHAnsi" w:hAnsiTheme="minorHAnsi" w:cstheme="minorHAnsi"/>
                <w:bCs/>
                <w:lang w:eastAsia="en-US"/>
              </w:rPr>
            </w:pPr>
            <w:r w:rsidRPr="00CB71ED">
              <w:rPr>
                <w:rFonts w:asciiTheme="minorHAnsi" w:hAnsiTheme="minorHAnsi" w:cstheme="minorHAnsi"/>
              </w:rPr>
              <w:t>Intervalo para Coffee Break</w:t>
            </w:r>
          </w:p>
        </w:tc>
      </w:tr>
      <w:tr w:rsidR="006566CE" w:rsidRPr="00CB71ED" w14:paraId="014545F4" w14:textId="77777777" w:rsidTr="00AF42CD">
        <w:tc>
          <w:tcPr>
            <w:tcW w:w="741" w:type="pct"/>
          </w:tcPr>
          <w:p w14:paraId="09616A94" w14:textId="078A416C" w:rsidR="006566CE" w:rsidRPr="00B225B8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bookmarkStart w:id="6" w:name="_Hlk113548999"/>
            <w:r w:rsidRPr="00B225B8">
              <w:rPr>
                <w:rFonts w:cstheme="minorHAnsi"/>
                <w:bCs/>
                <w:sz w:val="24"/>
                <w:szCs w:val="24"/>
              </w:rPr>
              <w:t>17h30 às 18h30</w:t>
            </w:r>
          </w:p>
        </w:tc>
        <w:tc>
          <w:tcPr>
            <w:tcW w:w="4259" w:type="pct"/>
          </w:tcPr>
          <w:p w14:paraId="65F097EF" w14:textId="2C8180DF" w:rsidR="006566CE" w:rsidRPr="00B225B8" w:rsidRDefault="00DB4268" w:rsidP="006566CE">
            <w:pPr>
              <w:pStyle w:val="style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225B8">
              <w:rPr>
                <w:rFonts w:asciiTheme="minorHAnsi" w:hAnsiTheme="minorHAnsi" w:cstheme="minorHAnsi"/>
                <w:b/>
                <w:bCs/>
              </w:rPr>
              <w:t>MODERNIZAÇÃO PORTUÁRIA</w:t>
            </w:r>
          </w:p>
          <w:p w14:paraId="678BFB03" w14:textId="77777777" w:rsidR="00DB4268" w:rsidRPr="00B225B8" w:rsidRDefault="00DB4268" w:rsidP="00474261">
            <w:pPr>
              <w:pStyle w:val="PargrafodaLista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225B8">
              <w:rPr>
                <w:rFonts w:eastAsia="Times New Roman" w:cstheme="minorHAnsi"/>
                <w:i/>
                <w:iCs/>
                <w:sz w:val="24"/>
                <w:szCs w:val="24"/>
                <w:lang w:eastAsia="pt-BR"/>
              </w:rPr>
              <w:t xml:space="preserve">Planejamento Portuário </w:t>
            </w:r>
          </w:p>
          <w:p w14:paraId="6472E5B0" w14:textId="78A831D0" w:rsidR="00DB4268" w:rsidRPr="00B225B8" w:rsidRDefault="00DB4268" w:rsidP="00474261">
            <w:pPr>
              <w:pStyle w:val="PargrafodaLista"/>
              <w:shd w:val="clear" w:color="auto" w:fill="FFFFFF"/>
              <w:spacing w:after="0" w:line="240" w:lineRule="auto"/>
              <w:ind w:left="356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B225B8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t-BR"/>
              </w:rPr>
              <w:t>Newton Narciso Pereira</w:t>
            </w:r>
            <w:r w:rsidRPr="00B225B8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– Professor e Pesquisador da Universidade Federal Fluminense – UFF</w:t>
            </w:r>
          </w:p>
          <w:p w14:paraId="53E2DB5B" w14:textId="352C95A3" w:rsidR="00DB4268" w:rsidRPr="00B225B8" w:rsidRDefault="00864865" w:rsidP="008E17D6">
            <w:pPr>
              <w:pStyle w:val="PargrafodaLista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225B8">
              <w:rPr>
                <w:rFonts w:cstheme="minorHAnsi"/>
                <w:color w:val="000000" w:themeColor="text1"/>
                <w:sz w:val="24"/>
                <w:szCs w:val="24"/>
              </w:rPr>
              <w:t>Concessão de Canal Aquaviário</w:t>
            </w:r>
          </w:p>
          <w:p w14:paraId="465C4464" w14:textId="1C24FB10" w:rsidR="003171D8" w:rsidRPr="00B225B8" w:rsidRDefault="003171D8" w:rsidP="00474261">
            <w:pPr>
              <w:pStyle w:val="PargrafodaLista"/>
              <w:shd w:val="clear" w:color="auto" w:fill="FFFFFF"/>
              <w:spacing w:after="0" w:line="240" w:lineRule="auto"/>
              <w:ind w:left="356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225B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Fernando C</w:t>
            </w:r>
            <w:r w:rsidR="00864865" w:rsidRPr="00B225B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225B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dos Santos</w:t>
            </w:r>
            <w:r w:rsidR="00864865" w:rsidRPr="00B225B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64865" w:rsidRPr="00B225B8">
              <w:rPr>
                <w:rFonts w:cstheme="minorHAnsi"/>
                <w:color w:val="000000" w:themeColor="text1"/>
                <w:sz w:val="24"/>
                <w:szCs w:val="24"/>
              </w:rPr>
              <w:t xml:space="preserve">- </w:t>
            </w:r>
            <w:r w:rsidRPr="00B225B8">
              <w:rPr>
                <w:rFonts w:cstheme="minorHAnsi"/>
                <w:color w:val="000000" w:themeColor="text1"/>
                <w:sz w:val="24"/>
                <w:szCs w:val="24"/>
              </w:rPr>
              <w:t>Superintendente de Projetos Portuários e Aquaviário</w:t>
            </w:r>
            <w:r w:rsidR="00864865" w:rsidRPr="00B225B8">
              <w:rPr>
                <w:rFonts w:cstheme="minorHAnsi"/>
                <w:color w:val="000000" w:themeColor="text1"/>
                <w:sz w:val="24"/>
                <w:szCs w:val="24"/>
              </w:rPr>
              <w:t xml:space="preserve"> da INFRA SA</w:t>
            </w:r>
          </w:p>
          <w:p w14:paraId="288FCF0D" w14:textId="33B9B5D0" w:rsidR="00864865" w:rsidRPr="00B225B8" w:rsidRDefault="00864865" w:rsidP="00474261">
            <w:pPr>
              <w:pStyle w:val="PargrafodaLista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225B8">
              <w:rPr>
                <w:rFonts w:cstheme="minorHAnsi"/>
                <w:color w:val="000000" w:themeColor="text1"/>
                <w:sz w:val="24"/>
                <w:szCs w:val="24"/>
              </w:rPr>
              <w:t xml:space="preserve">Estratégias </w:t>
            </w:r>
            <w:r w:rsidR="00B225B8" w:rsidRPr="00B225B8">
              <w:rPr>
                <w:rFonts w:cstheme="minorHAnsi"/>
                <w:color w:val="000000" w:themeColor="text1"/>
                <w:sz w:val="24"/>
                <w:szCs w:val="24"/>
              </w:rPr>
              <w:t>de Desenvolvimento d</w:t>
            </w:r>
            <w:r w:rsidRPr="00B225B8">
              <w:rPr>
                <w:rFonts w:cstheme="minorHAnsi"/>
                <w:color w:val="000000" w:themeColor="text1"/>
                <w:sz w:val="24"/>
                <w:szCs w:val="24"/>
              </w:rPr>
              <w:t>o Porto</w:t>
            </w:r>
          </w:p>
          <w:p w14:paraId="38B631D7" w14:textId="77777777" w:rsidR="00474261" w:rsidRPr="002D1526" w:rsidRDefault="00474261" w:rsidP="00474261">
            <w:pPr>
              <w:pStyle w:val="style1"/>
              <w:spacing w:before="60" w:beforeAutospacing="0" w:after="60" w:afterAutospacing="0"/>
              <w:ind w:left="356"/>
              <w:jc w:val="both"/>
              <w:rPr>
                <w:rFonts w:cstheme="minorHAnsi"/>
                <w:shd w:val="clear" w:color="auto" w:fill="FFFFFF"/>
              </w:rPr>
            </w:pPr>
            <w:r w:rsidRPr="002D1526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Felipe Fioravanti Kaufmann - </w:t>
            </w:r>
            <w:r w:rsidRPr="002D1526">
              <w:rPr>
                <w:rFonts w:asciiTheme="minorHAnsi" w:hAnsiTheme="minorHAnsi" w:cstheme="minorHAnsi"/>
                <w:shd w:val="clear" w:color="auto" w:fill="FFFFFF"/>
              </w:rPr>
              <w:t>Diretor de Desenvolvimento de Negócios do Porto Itapoá</w:t>
            </w:r>
          </w:p>
          <w:p w14:paraId="79425860" w14:textId="1F5B78C2" w:rsidR="006566CE" w:rsidRPr="00B225B8" w:rsidRDefault="006566CE" w:rsidP="006566CE">
            <w:pPr>
              <w:pStyle w:val="style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225B8">
              <w:rPr>
                <w:rFonts w:asciiTheme="minorHAnsi" w:hAnsiTheme="minorHAnsi" w:cstheme="minorHAnsi"/>
              </w:rPr>
              <w:t>Mediador</w:t>
            </w:r>
            <w:r w:rsidRPr="00B225B8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B225B8">
              <w:rPr>
                <w:rFonts w:asciiTheme="minorHAnsi" w:hAnsiTheme="minorHAnsi" w:cstheme="minorHAnsi"/>
                <w:b/>
                <w:bCs/>
                <w:i/>
                <w:iCs/>
              </w:rPr>
              <w:t>Antonio Carlos Bandeira Guimarães Neto</w:t>
            </w:r>
            <w:r w:rsidRPr="00B225B8">
              <w:rPr>
                <w:rFonts w:asciiTheme="minorHAnsi" w:hAnsiTheme="minorHAnsi" w:cstheme="minorHAnsi"/>
                <w:i/>
                <w:iCs/>
              </w:rPr>
              <w:t>,</w:t>
            </w:r>
            <w:r w:rsidRPr="00B225B8">
              <w:rPr>
                <w:rFonts w:asciiTheme="minorHAnsi" w:hAnsiTheme="minorHAnsi" w:cstheme="minorHAnsi"/>
              </w:rPr>
              <w:t xml:space="preserve"> Diretor da SC Portos -   Operações Portuárias</w:t>
            </w:r>
          </w:p>
        </w:tc>
      </w:tr>
      <w:bookmarkEnd w:id="6"/>
      <w:tr w:rsidR="006566CE" w:rsidRPr="00CB71ED" w14:paraId="2257C63F" w14:textId="77777777" w:rsidTr="00AF42CD">
        <w:tc>
          <w:tcPr>
            <w:tcW w:w="5000" w:type="pct"/>
            <w:gridSpan w:val="2"/>
            <w:shd w:val="clear" w:color="auto" w:fill="002060"/>
            <w:vAlign w:val="center"/>
          </w:tcPr>
          <w:p w14:paraId="0EF9DB1E" w14:textId="62727CC7" w:rsidR="006566CE" w:rsidRPr="00892200" w:rsidRDefault="006566CE" w:rsidP="006566C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92200">
              <w:rPr>
                <w:rFonts w:cstheme="minorHAnsi"/>
                <w:b/>
                <w:sz w:val="24"/>
                <w:szCs w:val="24"/>
              </w:rPr>
              <w:t>05/11/2026 - QUINTA-FEIRA</w:t>
            </w:r>
          </w:p>
        </w:tc>
      </w:tr>
      <w:tr w:rsidR="006566CE" w:rsidRPr="00CB71ED" w14:paraId="4AE3C16B" w14:textId="77777777" w:rsidTr="00AF42CD">
        <w:tc>
          <w:tcPr>
            <w:tcW w:w="741" w:type="pct"/>
          </w:tcPr>
          <w:p w14:paraId="355A879C" w14:textId="4B515A96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9h às 10h</w:t>
            </w:r>
          </w:p>
        </w:tc>
        <w:tc>
          <w:tcPr>
            <w:tcW w:w="4259" w:type="pct"/>
          </w:tcPr>
          <w:p w14:paraId="6D114728" w14:textId="6155773A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Apresentação de Artigos Científicos / Relatos Técnicos</w:t>
            </w:r>
          </w:p>
        </w:tc>
      </w:tr>
      <w:tr w:rsidR="006566CE" w:rsidRPr="00CB71ED" w14:paraId="5D471699" w14:textId="77777777" w:rsidTr="00AF42CD">
        <w:tc>
          <w:tcPr>
            <w:tcW w:w="741" w:type="pct"/>
          </w:tcPr>
          <w:p w14:paraId="56B88E90" w14:textId="7D3FCFA7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10h às 10h30</w:t>
            </w:r>
          </w:p>
        </w:tc>
        <w:tc>
          <w:tcPr>
            <w:tcW w:w="4259" w:type="pct"/>
          </w:tcPr>
          <w:p w14:paraId="0142085A" w14:textId="600E1EF5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sz w:val="24"/>
                <w:szCs w:val="24"/>
              </w:rPr>
              <w:t>Intervalo para Coffee Break</w:t>
            </w:r>
          </w:p>
        </w:tc>
      </w:tr>
      <w:tr w:rsidR="006566CE" w:rsidRPr="00CB71ED" w14:paraId="1A831EC8" w14:textId="77777777" w:rsidTr="00AF42CD">
        <w:tc>
          <w:tcPr>
            <w:tcW w:w="741" w:type="pct"/>
          </w:tcPr>
          <w:p w14:paraId="13CE0DDB" w14:textId="41F40A7B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10h30 às 12h30</w:t>
            </w:r>
          </w:p>
        </w:tc>
        <w:tc>
          <w:tcPr>
            <w:tcW w:w="4259" w:type="pct"/>
          </w:tcPr>
          <w:p w14:paraId="62F63604" w14:textId="3A4D21D9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Apresentação de Artigos Científicos / Relatos Técnicos</w:t>
            </w:r>
          </w:p>
        </w:tc>
      </w:tr>
      <w:tr w:rsidR="006566CE" w:rsidRPr="00CB71ED" w14:paraId="5229DF98" w14:textId="77777777" w:rsidTr="00AF42CD">
        <w:tc>
          <w:tcPr>
            <w:tcW w:w="741" w:type="pct"/>
          </w:tcPr>
          <w:p w14:paraId="50D34A94" w14:textId="03C18D24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12h30 às 14h</w:t>
            </w:r>
          </w:p>
        </w:tc>
        <w:tc>
          <w:tcPr>
            <w:tcW w:w="4259" w:type="pct"/>
          </w:tcPr>
          <w:p w14:paraId="54E0E123" w14:textId="06DF1435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Intervalo para Almoço</w:t>
            </w:r>
          </w:p>
        </w:tc>
      </w:tr>
      <w:tr w:rsidR="006566CE" w:rsidRPr="00CB71ED" w14:paraId="70FC7D73" w14:textId="77777777" w:rsidTr="00AF42CD">
        <w:tc>
          <w:tcPr>
            <w:tcW w:w="741" w:type="pct"/>
          </w:tcPr>
          <w:p w14:paraId="7A4DFDD2" w14:textId="02C8E908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14h às 16h</w:t>
            </w:r>
          </w:p>
        </w:tc>
        <w:tc>
          <w:tcPr>
            <w:tcW w:w="4259" w:type="pct"/>
          </w:tcPr>
          <w:p w14:paraId="1D0F5A00" w14:textId="78D3EA88" w:rsidR="006566CE" w:rsidRPr="00CB71ED" w:rsidRDefault="006566CE" w:rsidP="006566CE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B71ED">
              <w:rPr>
                <w:rFonts w:cstheme="minorHAnsi"/>
                <w:bCs/>
                <w:sz w:val="24"/>
                <w:szCs w:val="24"/>
              </w:rPr>
              <w:t>Apresentação de Artigos Científicos / Relatos Técnicos</w:t>
            </w:r>
          </w:p>
        </w:tc>
      </w:tr>
      <w:bookmarkEnd w:id="0"/>
    </w:tbl>
    <w:p w14:paraId="008D8BBB" w14:textId="5D29BC40" w:rsidR="00A5026A" w:rsidRPr="00786517" w:rsidRDefault="00A5026A" w:rsidP="00892200">
      <w:pPr>
        <w:spacing w:after="60" w:line="240" w:lineRule="auto"/>
        <w:ind w:left="-851" w:right="-1134"/>
        <w:jc w:val="both"/>
        <w:rPr>
          <w:rFonts w:ascii="Arial" w:hAnsi="Arial" w:cs="Arial"/>
          <w:b/>
          <w:bCs/>
          <w:i/>
          <w:iCs/>
        </w:rPr>
      </w:pPr>
    </w:p>
    <w:sectPr w:rsidR="00A5026A" w:rsidRPr="00786517" w:rsidSect="00C94377">
      <w:pgSz w:w="11906" w:h="16838"/>
      <w:pgMar w:top="568" w:right="127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377EF"/>
    <w:multiLevelType w:val="hybridMultilevel"/>
    <w:tmpl w:val="D23263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1E5A"/>
    <w:multiLevelType w:val="hybridMultilevel"/>
    <w:tmpl w:val="94DAF9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718E9"/>
    <w:multiLevelType w:val="hybridMultilevel"/>
    <w:tmpl w:val="41048D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63E28"/>
    <w:multiLevelType w:val="hybridMultilevel"/>
    <w:tmpl w:val="596C03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36CBB"/>
    <w:multiLevelType w:val="hybridMultilevel"/>
    <w:tmpl w:val="014C2B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C24D1"/>
    <w:multiLevelType w:val="hybridMultilevel"/>
    <w:tmpl w:val="600AC0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33CF0"/>
    <w:multiLevelType w:val="hybridMultilevel"/>
    <w:tmpl w:val="FBCA2D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C7D71"/>
    <w:multiLevelType w:val="hybridMultilevel"/>
    <w:tmpl w:val="8B5844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457031">
    <w:abstractNumId w:val="2"/>
  </w:num>
  <w:num w:numId="2" w16cid:durableId="443765258">
    <w:abstractNumId w:val="0"/>
  </w:num>
  <w:num w:numId="3" w16cid:durableId="740447703">
    <w:abstractNumId w:val="5"/>
  </w:num>
  <w:num w:numId="4" w16cid:durableId="98795213">
    <w:abstractNumId w:val="4"/>
  </w:num>
  <w:num w:numId="5" w16cid:durableId="1326206818">
    <w:abstractNumId w:val="1"/>
  </w:num>
  <w:num w:numId="6" w16cid:durableId="140317132">
    <w:abstractNumId w:val="7"/>
  </w:num>
  <w:num w:numId="7" w16cid:durableId="1963489303">
    <w:abstractNumId w:val="6"/>
  </w:num>
  <w:num w:numId="8" w16cid:durableId="80801009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295"/>
    <w:rsid w:val="00000E6D"/>
    <w:rsid w:val="000012C7"/>
    <w:rsid w:val="00001A05"/>
    <w:rsid w:val="000027F5"/>
    <w:rsid w:val="000035A6"/>
    <w:rsid w:val="00005CBC"/>
    <w:rsid w:val="00007141"/>
    <w:rsid w:val="0001088A"/>
    <w:rsid w:val="00014738"/>
    <w:rsid w:val="00015A61"/>
    <w:rsid w:val="00016D1F"/>
    <w:rsid w:val="0001706E"/>
    <w:rsid w:val="00017497"/>
    <w:rsid w:val="0002053E"/>
    <w:rsid w:val="000207D2"/>
    <w:rsid w:val="000208D7"/>
    <w:rsid w:val="00020DFD"/>
    <w:rsid w:val="0002128A"/>
    <w:rsid w:val="00021E38"/>
    <w:rsid w:val="000227CC"/>
    <w:rsid w:val="00022E49"/>
    <w:rsid w:val="00030E7C"/>
    <w:rsid w:val="0003478C"/>
    <w:rsid w:val="00034B79"/>
    <w:rsid w:val="00035CB2"/>
    <w:rsid w:val="000375F3"/>
    <w:rsid w:val="00037C40"/>
    <w:rsid w:val="000403B9"/>
    <w:rsid w:val="0004549B"/>
    <w:rsid w:val="00053A7B"/>
    <w:rsid w:val="000548E9"/>
    <w:rsid w:val="000549A2"/>
    <w:rsid w:val="00057242"/>
    <w:rsid w:val="000609E1"/>
    <w:rsid w:val="00060DF8"/>
    <w:rsid w:val="0006163D"/>
    <w:rsid w:val="000636BE"/>
    <w:rsid w:val="000638E5"/>
    <w:rsid w:val="00065827"/>
    <w:rsid w:val="0006689F"/>
    <w:rsid w:val="00066FF3"/>
    <w:rsid w:val="00067970"/>
    <w:rsid w:val="00067E78"/>
    <w:rsid w:val="0007165D"/>
    <w:rsid w:val="000716D4"/>
    <w:rsid w:val="00073814"/>
    <w:rsid w:val="00075196"/>
    <w:rsid w:val="0008003C"/>
    <w:rsid w:val="00080316"/>
    <w:rsid w:val="0008471A"/>
    <w:rsid w:val="000851C4"/>
    <w:rsid w:val="00091A79"/>
    <w:rsid w:val="0009499D"/>
    <w:rsid w:val="00096673"/>
    <w:rsid w:val="0009793F"/>
    <w:rsid w:val="000A1374"/>
    <w:rsid w:val="000A26ED"/>
    <w:rsid w:val="000A5D2E"/>
    <w:rsid w:val="000A6B39"/>
    <w:rsid w:val="000A7E9A"/>
    <w:rsid w:val="000B0466"/>
    <w:rsid w:val="000B174C"/>
    <w:rsid w:val="000B3714"/>
    <w:rsid w:val="000B3A23"/>
    <w:rsid w:val="000C0BE7"/>
    <w:rsid w:val="000C0E25"/>
    <w:rsid w:val="000C14FE"/>
    <w:rsid w:val="000C258C"/>
    <w:rsid w:val="000C34AE"/>
    <w:rsid w:val="000C38F8"/>
    <w:rsid w:val="000C4AEC"/>
    <w:rsid w:val="000C7E24"/>
    <w:rsid w:val="000D0510"/>
    <w:rsid w:val="000D3A0D"/>
    <w:rsid w:val="000D5019"/>
    <w:rsid w:val="000D72EF"/>
    <w:rsid w:val="000E517B"/>
    <w:rsid w:val="000E58D0"/>
    <w:rsid w:val="000F2A8E"/>
    <w:rsid w:val="000F4047"/>
    <w:rsid w:val="000F64B6"/>
    <w:rsid w:val="000F76CB"/>
    <w:rsid w:val="000F7FF8"/>
    <w:rsid w:val="00100278"/>
    <w:rsid w:val="00100752"/>
    <w:rsid w:val="00100927"/>
    <w:rsid w:val="00103199"/>
    <w:rsid w:val="0010351F"/>
    <w:rsid w:val="001040BF"/>
    <w:rsid w:val="0010644E"/>
    <w:rsid w:val="001067B6"/>
    <w:rsid w:val="00110D71"/>
    <w:rsid w:val="00110F46"/>
    <w:rsid w:val="00111CE0"/>
    <w:rsid w:val="00113119"/>
    <w:rsid w:val="00115B37"/>
    <w:rsid w:val="00115E4A"/>
    <w:rsid w:val="00120A4D"/>
    <w:rsid w:val="001210B4"/>
    <w:rsid w:val="001230B3"/>
    <w:rsid w:val="00123C54"/>
    <w:rsid w:val="00124012"/>
    <w:rsid w:val="00125513"/>
    <w:rsid w:val="00126048"/>
    <w:rsid w:val="00126454"/>
    <w:rsid w:val="00126D63"/>
    <w:rsid w:val="001277EF"/>
    <w:rsid w:val="00130462"/>
    <w:rsid w:val="0013142B"/>
    <w:rsid w:val="0013198D"/>
    <w:rsid w:val="00133B70"/>
    <w:rsid w:val="001347ED"/>
    <w:rsid w:val="00134AA4"/>
    <w:rsid w:val="00134B80"/>
    <w:rsid w:val="00137A83"/>
    <w:rsid w:val="001409FF"/>
    <w:rsid w:val="00142A4A"/>
    <w:rsid w:val="00142FAD"/>
    <w:rsid w:val="00144778"/>
    <w:rsid w:val="001451E3"/>
    <w:rsid w:val="001478E7"/>
    <w:rsid w:val="00147F61"/>
    <w:rsid w:val="00150F39"/>
    <w:rsid w:val="00151E99"/>
    <w:rsid w:val="00155256"/>
    <w:rsid w:val="001567F9"/>
    <w:rsid w:val="00156982"/>
    <w:rsid w:val="001622C1"/>
    <w:rsid w:val="0016447F"/>
    <w:rsid w:val="001646EF"/>
    <w:rsid w:val="00165139"/>
    <w:rsid w:val="00166482"/>
    <w:rsid w:val="00166A87"/>
    <w:rsid w:val="001676CF"/>
    <w:rsid w:val="00167733"/>
    <w:rsid w:val="001677C4"/>
    <w:rsid w:val="00173042"/>
    <w:rsid w:val="001735E0"/>
    <w:rsid w:val="00174922"/>
    <w:rsid w:val="00181791"/>
    <w:rsid w:val="00181E46"/>
    <w:rsid w:val="001821CB"/>
    <w:rsid w:val="00184029"/>
    <w:rsid w:val="00184F85"/>
    <w:rsid w:val="00186802"/>
    <w:rsid w:val="00187905"/>
    <w:rsid w:val="001901F8"/>
    <w:rsid w:val="00190B8B"/>
    <w:rsid w:val="00191900"/>
    <w:rsid w:val="00191E7C"/>
    <w:rsid w:val="0019227D"/>
    <w:rsid w:val="0019295E"/>
    <w:rsid w:val="00192B67"/>
    <w:rsid w:val="0019448D"/>
    <w:rsid w:val="001957E2"/>
    <w:rsid w:val="001959DD"/>
    <w:rsid w:val="00195E92"/>
    <w:rsid w:val="001961AC"/>
    <w:rsid w:val="001A0FC6"/>
    <w:rsid w:val="001A20E4"/>
    <w:rsid w:val="001A385D"/>
    <w:rsid w:val="001B0DD4"/>
    <w:rsid w:val="001B29CA"/>
    <w:rsid w:val="001B37AE"/>
    <w:rsid w:val="001B3DB1"/>
    <w:rsid w:val="001B598F"/>
    <w:rsid w:val="001B60AF"/>
    <w:rsid w:val="001B7408"/>
    <w:rsid w:val="001C28FE"/>
    <w:rsid w:val="001C30D7"/>
    <w:rsid w:val="001C3B78"/>
    <w:rsid w:val="001C53AB"/>
    <w:rsid w:val="001C592B"/>
    <w:rsid w:val="001C6F2D"/>
    <w:rsid w:val="001D0C78"/>
    <w:rsid w:val="001D0DEA"/>
    <w:rsid w:val="001D1A88"/>
    <w:rsid w:val="001D5B9B"/>
    <w:rsid w:val="001D79E6"/>
    <w:rsid w:val="001D7CCD"/>
    <w:rsid w:val="001E0E4A"/>
    <w:rsid w:val="001E2685"/>
    <w:rsid w:val="001E46FD"/>
    <w:rsid w:val="001E54FF"/>
    <w:rsid w:val="001E65FB"/>
    <w:rsid w:val="001E679B"/>
    <w:rsid w:val="001E6E3F"/>
    <w:rsid w:val="001E7ED7"/>
    <w:rsid w:val="001F2A1B"/>
    <w:rsid w:val="001F3BEF"/>
    <w:rsid w:val="001F4292"/>
    <w:rsid w:val="001F46D3"/>
    <w:rsid w:val="001F6163"/>
    <w:rsid w:val="001F6491"/>
    <w:rsid w:val="001F7A2B"/>
    <w:rsid w:val="002007BE"/>
    <w:rsid w:val="002007C6"/>
    <w:rsid w:val="002017C7"/>
    <w:rsid w:val="00201C01"/>
    <w:rsid w:val="002073BF"/>
    <w:rsid w:val="00207936"/>
    <w:rsid w:val="0021007F"/>
    <w:rsid w:val="00211444"/>
    <w:rsid w:val="0021180F"/>
    <w:rsid w:val="00211D8B"/>
    <w:rsid w:val="00212AF1"/>
    <w:rsid w:val="002147BF"/>
    <w:rsid w:val="002179C8"/>
    <w:rsid w:val="002205F8"/>
    <w:rsid w:val="00220A1D"/>
    <w:rsid w:val="002211A7"/>
    <w:rsid w:val="00222107"/>
    <w:rsid w:val="00223E35"/>
    <w:rsid w:val="002244ED"/>
    <w:rsid w:val="00225145"/>
    <w:rsid w:val="002261F9"/>
    <w:rsid w:val="002368A2"/>
    <w:rsid w:val="00236F98"/>
    <w:rsid w:val="00236FE4"/>
    <w:rsid w:val="00237D12"/>
    <w:rsid w:val="00240E0F"/>
    <w:rsid w:val="00241075"/>
    <w:rsid w:val="002415C5"/>
    <w:rsid w:val="00242F3C"/>
    <w:rsid w:val="0024327A"/>
    <w:rsid w:val="00243A32"/>
    <w:rsid w:val="00244289"/>
    <w:rsid w:val="002459B4"/>
    <w:rsid w:val="002502CA"/>
    <w:rsid w:val="00251D53"/>
    <w:rsid w:val="0025417B"/>
    <w:rsid w:val="00254D8E"/>
    <w:rsid w:val="00255937"/>
    <w:rsid w:val="00260320"/>
    <w:rsid w:val="00260C5E"/>
    <w:rsid w:val="0026144A"/>
    <w:rsid w:val="00261C93"/>
    <w:rsid w:val="00262AD7"/>
    <w:rsid w:val="00263554"/>
    <w:rsid w:val="00264A72"/>
    <w:rsid w:val="00265C65"/>
    <w:rsid w:val="00266FA3"/>
    <w:rsid w:val="0026775B"/>
    <w:rsid w:val="00267FE0"/>
    <w:rsid w:val="00270A24"/>
    <w:rsid w:val="002717AA"/>
    <w:rsid w:val="002718F8"/>
    <w:rsid w:val="002757F6"/>
    <w:rsid w:val="00276C5F"/>
    <w:rsid w:val="00277BEA"/>
    <w:rsid w:val="00280AF4"/>
    <w:rsid w:val="002818F7"/>
    <w:rsid w:val="00281B57"/>
    <w:rsid w:val="002832EF"/>
    <w:rsid w:val="0028561B"/>
    <w:rsid w:val="00286A21"/>
    <w:rsid w:val="00287DE7"/>
    <w:rsid w:val="0029045D"/>
    <w:rsid w:val="00290AFC"/>
    <w:rsid w:val="00290C32"/>
    <w:rsid w:val="002917D1"/>
    <w:rsid w:val="00291FDB"/>
    <w:rsid w:val="002927CA"/>
    <w:rsid w:val="00294F55"/>
    <w:rsid w:val="002959FC"/>
    <w:rsid w:val="00295B5B"/>
    <w:rsid w:val="002966E1"/>
    <w:rsid w:val="00296A7B"/>
    <w:rsid w:val="002970F0"/>
    <w:rsid w:val="00297380"/>
    <w:rsid w:val="002A0BE3"/>
    <w:rsid w:val="002A4CF9"/>
    <w:rsid w:val="002A4D24"/>
    <w:rsid w:val="002A5404"/>
    <w:rsid w:val="002A542A"/>
    <w:rsid w:val="002B49C9"/>
    <w:rsid w:val="002B5A7B"/>
    <w:rsid w:val="002B7CB7"/>
    <w:rsid w:val="002C00BD"/>
    <w:rsid w:val="002C050E"/>
    <w:rsid w:val="002C1127"/>
    <w:rsid w:val="002C15E9"/>
    <w:rsid w:val="002C1A70"/>
    <w:rsid w:val="002C36F8"/>
    <w:rsid w:val="002C66EF"/>
    <w:rsid w:val="002C6808"/>
    <w:rsid w:val="002C7F91"/>
    <w:rsid w:val="002D48AD"/>
    <w:rsid w:val="002D5601"/>
    <w:rsid w:val="002D57C7"/>
    <w:rsid w:val="002D58A8"/>
    <w:rsid w:val="002D6264"/>
    <w:rsid w:val="002D7C1D"/>
    <w:rsid w:val="002E3106"/>
    <w:rsid w:val="002E3520"/>
    <w:rsid w:val="002E4697"/>
    <w:rsid w:val="002E6A76"/>
    <w:rsid w:val="002E7911"/>
    <w:rsid w:val="002E7D86"/>
    <w:rsid w:val="002F209C"/>
    <w:rsid w:val="002F2ABA"/>
    <w:rsid w:val="002F6A10"/>
    <w:rsid w:val="002F70FF"/>
    <w:rsid w:val="003022F4"/>
    <w:rsid w:val="00302637"/>
    <w:rsid w:val="003028A1"/>
    <w:rsid w:val="00302B97"/>
    <w:rsid w:val="00302D32"/>
    <w:rsid w:val="003037FC"/>
    <w:rsid w:val="00304627"/>
    <w:rsid w:val="00304BEE"/>
    <w:rsid w:val="0030567D"/>
    <w:rsid w:val="00307439"/>
    <w:rsid w:val="00312E6B"/>
    <w:rsid w:val="0031421E"/>
    <w:rsid w:val="003142EC"/>
    <w:rsid w:val="00314611"/>
    <w:rsid w:val="00314726"/>
    <w:rsid w:val="00314826"/>
    <w:rsid w:val="00314B52"/>
    <w:rsid w:val="00315D67"/>
    <w:rsid w:val="00316768"/>
    <w:rsid w:val="003169F1"/>
    <w:rsid w:val="003171D8"/>
    <w:rsid w:val="00317710"/>
    <w:rsid w:val="003207C4"/>
    <w:rsid w:val="00320D94"/>
    <w:rsid w:val="00320F1E"/>
    <w:rsid w:val="003210C0"/>
    <w:rsid w:val="00322EF0"/>
    <w:rsid w:val="003232D2"/>
    <w:rsid w:val="0032545E"/>
    <w:rsid w:val="00332989"/>
    <w:rsid w:val="00333019"/>
    <w:rsid w:val="00333384"/>
    <w:rsid w:val="00333F7B"/>
    <w:rsid w:val="003341A7"/>
    <w:rsid w:val="003341C6"/>
    <w:rsid w:val="00335990"/>
    <w:rsid w:val="0033646A"/>
    <w:rsid w:val="00337368"/>
    <w:rsid w:val="00337AC4"/>
    <w:rsid w:val="003415F8"/>
    <w:rsid w:val="00342B85"/>
    <w:rsid w:val="00343126"/>
    <w:rsid w:val="003432F4"/>
    <w:rsid w:val="00344B6C"/>
    <w:rsid w:val="00346ACD"/>
    <w:rsid w:val="003474A4"/>
    <w:rsid w:val="00347937"/>
    <w:rsid w:val="0035218B"/>
    <w:rsid w:val="00353006"/>
    <w:rsid w:val="00353677"/>
    <w:rsid w:val="00353F9B"/>
    <w:rsid w:val="003541F0"/>
    <w:rsid w:val="00354E52"/>
    <w:rsid w:val="00356AA0"/>
    <w:rsid w:val="00360227"/>
    <w:rsid w:val="00360E4F"/>
    <w:rsid w:val="00365219"/>
    <w:rsid w:val="00365D54"/>
    <w:rsid w:val="00366362"/>
    <w:rsid w:val="00371DE5"/>
    <w:rsid w:val="00372067"/>
    <w:rsid w:val="0037308E"/>
    <w:rsid w:val="00373778"/>
    <w:rsid w:val="00374D19"/>
    <w:rsid w:val="00374E25"/>
    <w:rsid w:val="00375F06"/>
    <w:rsid w:val="003761E3"/>
    <w:rsid w:val="00376AF7"/>
    <w:rsid w:val="00377327"/>
    <w:rsid w:val="003777C7"/>
    <w:rsid w:val="003800D4"/>
    <w:rsid w:val="00380E0A"/>
    <w:rsid w:val="003810D1"/>
    <w:rsid w:val="00383094"/>
    <w:rsid w:val="003846D5"/>
    <w:rsid w:val="00386856"/>
    <w:rsid w:val="00386EB1"/>
    <w:rsid w:val="0039015F"/>
    <w:rsid w:val="00390DED"/>
    <w:rsid w:val="00391BD5"/>
    <w:rsid w:val="003927E5"/>
    <w:rsid w:val="00393593"/>
    <w:rsid w:val="00393A31"/>
    <w:rsid w:val="00396B80"/>
    <w:rsid w:val="00396DB4"/>
    <w:rsid w:val="00397B64"/>
    <w:rsid w:val="003A0D4B"/>
    <w:rsid w:val="003A23F7"/>
    <w:rsid w:val="003A257B"/>
    <w:rsid w:val="003A35D8"/>
    <w:rsid w:val="003A636A"/>
    <w:rsid w:val="003A65C4"/>
    <w:rsid w:val="003A68F7"/>
    <w:rsid w:val="003B0328"/>
    <w:rsid w:val="003B3285"/>
    <w:rsid w:val="003B346B"/>
    <w:rsid w:val="003B3B0E"/>
    <w:rsid w:val="003B438E"/>
    <w:rsid w:val="003B5DFD"/>
    <w:rsid w:val="003B6CA5"/>
    <w:rsid w:val="003B753F"/>
    <w:rsid w:val="003B7939"/>
    <w:rsid w:val="003B7B5B"/>
    <w:rsid w:val="003C0094"/>
    <w:rsid w:val="003C2602"/>
    <w:rsid w:val="003C2DBA"/>
    <w:rsid w:val="003C30D1"/>
    <w:rsid w:val="003C3112"/>
    <w:rsid w:val="003D105A"/>
    <w:rsid w:val="003D162F"/>
    <w:rsid w:val="003D18AF"/>
    <w:rsid w:val="003D245B"/>
    <w:rsid w:val="003D2890"/>
    <w:rsid w:val="003D4379"/>
    <w:rsid w:val="003D51B1"/>
    <w:rsid w:val="003D54CF"/>
    <w:rsid w:val="003D5D27"/>
    <w:rsid w:val="003D5EAC"/>
    <w:rsid w:val="003D63AB"/>
    <w:rsid w:val="003E0DAE"/>
    <w:rsid w:val="003E0EA7"/>
    <w:rsid w:val="003E1554"/>
    <w:rsid w:val="003E1AF7"/>
    <w:rsid w:val="003E2ADF"/>
    <w:rsid w:val="003E4D66"/>
    <w:rsid w:val="003E5FEB"/>
    <w:rsid w:val="003E6AC6"/>
    <w:rsid w:val="003E7E2E"/>
    <w:rsid w:val="003F10D0"/>
    <w:rsid w:val="003F36D4"/>
    <w:rsid w:val="003F45A7"/>
    <w:rsid w:val="003F50E6"/>
    <w:rsid w:val="003F6394"/>
    <w:rsid w:val="003F7B99"/>
    <w:rsid w:val="00401184"/>
    <w:rsid w:val="0040225A"/>
    <w:rsid w:val="00404588"/>
    <w:rsid w:val="00406FB3"/>
    <w:rsid w:val="00411DCE"/>
    <w:rsid w:val="004148CD"/>
    <w:rsid w:val="00415106"/>
    <w:rsid w:val="004167A7"/>
    <w:rsid w:val="00417339"/>
    <w:rsid w:val="00417669"/>
    <w:rsid w:val="004210E0"/>
    <w:rsid w:val="00421196"/>
    <w:rsid w:val="0042362A"/>
    <w:rsid w:val="00423AA0"/>
    <w:rsid w:val="00423F9B"/>
    <w:rsid w:val="004240B7"/>
    <w:rsid w:val="00424102"/>
    <w:rsid w:val="00425283"/>
    <w:rsid w:val="00425E6E"/>
    <w:rsid w:val="00427D9A"/>
    <w:rsid w:val="0043027C"/>
    <w:rsid w:val="00431133"/>
    <w:rsid w:val="004315FE"/>
    <w:rsid w:val="0043216E"/>
    <w:rsid w:val="00434BA3"/>
    <w:rsid w:val="00435129"/>
    <w:rsid w:val="004371BD"/>
    <w:rsid w:val="00437B22"/>
    <w:rsid w:val="00440817"/>
    <w:rsid w:val="0044183D"/>
    <w:rsid w:val="00442F5F"/>
    <w:rsid w:val="004466AA"/>
    <w:rsid w:val="0044766A"/>
    <w:rsid w:val="004516D2"/>
    <w:rsid w:val="004524B8"/>
    <w:rsid w:val="00452B37"/>
    <w:rsid w:val="00453B4E"/>
    <w:rsid w:val="004562D8"/>
    <w:rsid w:val="00457278"/>
    <w:rsid w:val="004607B2"/>
    <w:rsid w:val="00461738"/>
    <w:rsid w:val="00462075"/>
    <w:rsid w:val="004628E9"/>
    <w:rsid w:val="00462EE1"/>
    <w:rsid w:val="00463A78"/>
    <w:rsid w:val="00463AE0"/>
    <w:rsid w:val="004662F2"/>
    <w:rsid w:val="00466799"/>
    <w:rsid w:val="00467464"/>
    <w:rsid w:val="004702D7"/>
    <w:rsid w:val="00471426"/>
    <w:rsid w:val="00471FC4"/>
    <w:rsid w:val="004720B2"/>
    <w:rsid w:val="00474261"/>
    <w:rsid w:val="004745FD"/>
    <w:rsid w:val="00474610"/>
    <w:rsid w:val="00475612"/>
    <w:rsid w:val="00476B23"/>
    <w:rsid w:val="00476E31"/>
    <w:rsid w:val="00482161"/>
    <w:rsid w:val="0048317D"/>
    <w:rsid w:val="00483286"/>
    <w:rsid w:val="0048672A"/>
    <w:rsid w:val="00486CC0"/>
    <w:rsid w:val="00487C37"/>
    <w:rsid w:val="00490EF6"/>
    <w:rsid w:val="004912E1"/>
    <w:rsid w:val="00491F92"/>
    <w:rsid w:val="00496123"/>
    <w:rsid w:val="00496276"/>
    <w:rsid w:val="00496A06"/>
    <w:rsid w:val="00497369"/>
    <w:rsid w:val="004A0ACB"/>
    <w:rsid w:val="004A239C"/>
    <w:rsid w:val="004A24B7"/>
    <w:rsid w:val="004A3C63"/>
    <w:rsid w:val="004A46A6"/>
    <w:rsid w:val="004A6125"/>
    <w:rsid w:val="004B1380"/>
    <w:rsid w:val="004B228F"/>
    <w:rsid w:val="004B41C1"/>
    <w:rsid w:val="004B61E7"/>
    <w:rsid w:val="004B7A27"/>
    <w:rsid w:val="004B7BD2"/>
    <w:rsid w:val="004C318F"/>
    <w:rsid w:val="004C3B36"/>
    <w:rsid w:val="004C45BD"/>
    <w:rsid w:val="004C488C"/>
    <w:rsid w:val="004C58B1"/>
    <w:rsid w:val="004C7726"/>
    <w:rsid w:val="004D0A42"/>
    <w:rsid w:val="004D489A"/>
    <w:rsid w:val="004D5586"/>
    <w:rsid w:val="004D64B5"/>
    <w:rsid w:val="004D7A25"/>
    <w:rsid w:val="004D7AB2"/>
    <w:rsid w:val="004E0EDD"/>
    <w:rsid w:val="004E1B5A"/>
    <w:rsid w:val="004E2FEA"/>
    <w:rsid w:val="004E44A3"/>
    <w:rsid w:val="004E56A8"/>
    <w:rsid w:val="004E616B"/>
    <w:rsid w:val="004E711F"/>
    <w:rsid w:val="004E7D65"/>
    <w:rsid w:val="004E7E12"/>
    <w:rsid w:val="004F0582"/>
    <w:rsid w:val="004F2883"/>
    <w:rsid w:val="004F3571"/>
    <w:rsid w:val="004F3F2F"/>
    <w:rsid w:val="004F4875"/>
    <w:rsid w:val="004F6C5F"/>
    <w:rsid w:val="004F7731"/>
    <w:rsid w:val="00507D0B"/>
    <w:rsid w:val="00511F95"/>
    <w:rsid w:val="00512302"/>
    <w:rsid w:val="0051359F"/>
    <w:rsid w:val="00514C91"/>
    <w:rsid w:val="00515E19"/>
    <w:rsid w:val="00517CC8"/>
    <w:rsid w:val="00520A68"/>
    <w:rsid w:val="00520BA0"/>
    <w:rsid w:val="005245BA"/>
    <w:rsid w:val="005252AD"/>
    <w:rsid w:val="005255FA"/>
    <w:rsid w:val="00526891"/>
    <w:rsid w:val="00527BA9"/>
    <w:rsid w:val="00531209"/>
    <w:rsid w:val="00534F55"/>
    <w:rsid w:val="005409F2"/>
    <w:rsid w:val="00542DED"/>
    <w:rsid w:val="00543EDB"/>
    <w:rsid w:val="005447E6"/>
    <w:rsid w:val="00546313"/>
    <w:rsid w:val="00546662"/>
    <w:rsid w:val="005514B6"/>
    <w:rsid w:val="00552132"/>
    <w:rsid w:val="00554913"/>
    <w:rsid w:val="005555AD"/>
    <w:rsid w:val="00555829"/>
    <w:rsid w:val="00556074"/>
    <w:rsid w:val="00557B4C"/>
    <w:rsid w:val="00557DE8"/>
    <w:rsid w:val="005611A8"/>
    <w:rsid w:val="0056157C"/>
    <w:rsid w:val="00561E03"/>
    <w:rsid w:val="00561F6C"/>
    <w:rsid w:val="00562158"/>
    <w:rsid w:val="00562FD6"/>
    <w:rsid w:val="00564864"/>
    <w:rsid w:val="00564AB3"/>
    <w:rsid w:val="00565446"/>
    <w:rsid w:val="00570B49"/>
    <w:rsid w:val="00572246"/>
    <w:rsid w:val="00573688"/>
    <w:rsid w:val="005747E0"/>
    <w:rsid w:val="00574C78"/>
    <w:rsid w:val="00577AD0"/>
    <w:rsid w:val="00587034"/>
    <w:rsid w:val="005905B8"/>
    <w:rsid w:val="005922E0"/>
    <w:rsid w:val="00592925"/>
    <w:rsid w:val="00593AAC"/>
    <w:rsid w:val="00594736"/>
    <w:rsid w:val="005947E2"/>
    <w:rsid w:val="005A14E8"/>
    <w:rsid w:val="005A23F7"/>
    <w:rsid w:val="005A37F1"/>
    <w:rsid w:val="005A523A"/>
    <w:rsid w:val="005A6ADF"/>
    <w:rsid w:val="005B04AB"/>
    <w:rsid w:val="005B2634"/>
    <w:rsid w:val="005B2E11"/>
    <w:rsid w:val="005D05DD"/>
    <w:rsid w:val="005D1EFB"/>
    <w:rsid w:val="005D2207"/>
    <w:rsid w:val="005D2A0F"/>
    <w:rsid w:val="005D387B"/>
    <w:rsid w:val="005D473B"/>
    <w:rsid w:val="005D5248"/>
    <w:rsid w:val="005D5D9F"/>
    <w:rsid w:val="005D6D8A"/>
    <w:rsid w:val="005D78D1"/>
    <w:rsid w:val="005E278C"/>
    <w:rsid w:val="005E528C"/>
    <w:rsid w:val="005F0599"/>
    <w:rsid w:val="005F0DC2"/>
    <w:rsid w:val="005F25D1"/>
    <w:rsid w:val="005F29A5"/>
    <w:rsid w:val="005F3392"/>
    <w:rsid w:val="005F4AC9"/>
    <w:rsid w:val="005F6FD4"/>
    <w:rsid w:val="005F7C8C"/>
    <w:rsid w:val="006014D3"/>
    <w:rsid w:val="006020CF"/>
    <w:rsid w:val="00603AD7"/>
    <w:rsid w:val="00606E5F"/>
    <w:rsid w:val="00611C64"/>
    <w:rsid w:val="00612552"/>
    <w:rsid w:val="0061340A"/>
    <w:rsid w:val="00613D63"/>
    <w:rsid w:val="00617306"/>
    <w:rsid w:val="00620FE7"/>
    <w:rsid w:val="00621371"/>
    <w:rsid w:val="00622AC2"/>
    <w:rsid w:val="00623FE3"/>
    <w:rsid w:val="00625E52"/>
    <w:rsid w:val="006266E1"/>
    <w:rsid w:val="00627619"/>
    <w:rsid w:val="0063016D"/>
    <w:rsid w:val="00631472"/>
    <w:rsid w:val="00631A73"/>
    <w:rsid w:val="00631B1B"/>
    <w:rsid w:val="00632D18"/>
    <w:rsid w:val="006348C3"/>
    <w:rsid w:val="00634D0B"/>
    <w:rsid w:val="006351D9"/>
    <w:rsid w:val="00636267"/>
    <w:rsid w:val="006400A0"/>
    <w:rsid w:val="0064080E"/>
    <w:rsid w:val="00641CC7"/>
    <w:rsid w:val="0064218C"/>
    <w:rsid w:val="006423C6"/>
    <w:rsid w:val="0064457F"/>
    <w:rsid w:val="006446B1"/>
    <w:rsid w:val="006449FF"/>
    <w:rsid w:val="0064639D"/>
    <w:rsid w:val="006476F9"/>
    <w:rsid w:val="006510AE"/>
    <w:rsid w:val="0065137C"/>
    <w:rsid w:val="00651BEE"/>
    <w:rsid w:val="00652813"/>
    <w:rsid w:val="006558C3"/>
    <w:rsid w:val="006566CE"/>
    <w:rsid w:val="00656E95"/>
    <w:rsid w:val="00661410"/>
    <w:rsid w:val="006619D8"/>
    <w:rsid w:val="00663CD5"/>
    <w:rsid w:val="0067047D"/>
    <w:rsid w:val="00674CE1"/>
    <w:rsid w:val="006752C7"/>
    <w:rsid w:val="00676146"/>
    <w:rsid w:val="00676309"/>
    <w:rsid w:val="006771BC"/>
    <w:rsid w:val="00677469"/>
    <w:rsid w:val="00677CAE"/>
    <w:rsid w:val="00677D49"/>
    <w:rsid w:val="00680288"/>
    <w:rsid w:val="00682295"/>
    <w:rsid w:val="00683240"/>
    <w:rsid w:val="00683698"/>
    <w:rsid w:val="00683802"/>
    <w:rsid w:val="0068721D"/>
    <w:rsid w:val="006904B3"/>
    <w:rsid w:val="0069075D"/>
    <w:rsid w:val="00690E9A"/>
    <w:rsid w:val="00691C8C"/>
    <w:rsid w:val="00693842"/>
    <w:rsid w:val="006940AF"/>
    <w:rsid w:val="006968C0"/>
    <w:rsid w:val="00697C72"/>
    <w:rsid w:val="006A007D"/>
    <w:rsid w:val="006A08AD"/>
    <w:rsid w:val="006A0EF6"/>
    <w:rsid w:val="006A0F8C"/>
    <w:rsid w:val="006A2295"/>
    <w:rsid w:val="006A2D06"/>
    <w:rsid w:val="006A2ECC"/>
    <w:rsid w:val="006A39C9"/>
    <w:rsid w:val="006A3DDC"/>
    <w:rsid w:val="006A548B"/>
    <w:rsid w:val="006A55D9"/>
    <w:rsid w:val="006B0467"/>
    <w:rsid w:val="006B3441"/>
    <w:rsid w:val="006B40F9"/>
    <w:rsid w:val="006B71B6"/>
    <w:rsid w:val="006C08D5"/>
    <w:rsid w:val="006C0DC1"/>
    <w:rsid w:val="006C382A"/>
    <w:rsid w:val="006C442B"/>
    <w:rsid w:val="006C5FEA"/>
    <w:rsid w:val="006C7096"/>
    <w:rsid w:val="006C76E0"/>
    <w:rsid w:val="006D0ACA"/>
    <w:rsid w:val="006D18BA"/>
    <w:rsid w:val="006D48F8"/>
    <w:rsid w:val="006D5510"/>
    <w:rsid w:val="006D6B0B"/>
    <w:rsid w:val="006D7874"/>
    <w:rsid w:val="006D7FF7"/>
    <w:rsid w:val="006E07EA"/>
    <w:rsid w:val="006E0A85"/>
    <w:rsid w:val="006E10F6"/>
    <w:rsid w:val="006E1C56"/>
    <w:rsid w:val="006E3AE2"/>
    <w:rsid w:val="006E4EBF"/>
    <w:rsid w:val="006E4F1C"/>
    <w:rsid w:val="006F0A7C"/>
    <w:rsid w:val="006F0B7E"/>
    <w:rsid w:val="006F222D"/>
    <w:rsid w:val="006F3EBF"/>
    <w:rsid w:val="006F4C5E"/>
    <w:rsid w:val="0070080F"/>
    <w:rsid w:val="007010CE"/>
    <w:rsid w:val="007020D4"/>
    <w:rsid w:val="0070295F"/>
    <w:rsid w:val="00702E28"/>
    <w:rsid w:val="00703412"/>
    <w:rsid w:val="00703A6E"/>
    <w:rsid w:val="00704FCF"/>
    <w:rsid w:val="00705359"/>
    <w:rsid w:val="0070655D"/>
    <w:rsid w:val="00706565"/>
    <w:rsid w:val="00706F7E"/>
    <w:rsid w:val="00707DE2"/>
    <w:rsid w:val="00711895"/>
    <w:rsid w:val="00711FAB"/>
    <w:rsid w:val="00713A3F"/>
    <w:rsid w:val="007142B3"/>
    <w:rsid w:val="00716722"/>
    <w:rsid w:val="00721B7F"/>
    <w:rsid w:val="00721B83"/>
    <w:rsid w:val="00722758"/>
    <w:rsid w:val="00722C4C"/>
    <w:rsid w:val="0072343A"/>
    <w:rsid w:val="00723631"/>
    <w:rsid w:val="00730DA2"/>
    <w:rsid w:val="007310AA"/>
    <w:rsid w:val="00731A2E"/>
    <w:rsid w:val="0073205B"/>
    <w:rsid w:val="00732F40"/>
    <w:rsid w:val="00733A82"/>
    <w:rsid w:val="00734ED3"/>
    <w:rsid w:val="00734EDD"/>
    <w:rsid w:val="00735320"/>
    <w:rsid w:val="007353F9"/>
    <w:rsid w:val="00735906"/>
    <w:rsid w:val="00737DA7"/>
    <w:rsid w:val="00741F67"/>
    <w:rsid w:val="00745EAF"/>
    <w:rsid w:val="007501C5"/>
    <w:rsid w:val="00751E40"/>
    <w:rsid w:val="00752E65"/>
    <w:rsid w:val="00753D8B"/>
    <w:rsid w:val="0076112B"/>
    <w:rsid w:val="007618AC"/>
    <w:rsid w:val="00761EA4"/>
    <w:rsid w:val="007621CD"/>
    <w:rsid w:val="00762C9D"/>
    <w:rsid w:val="00764440"/>
    <w:rsid w:val="00765EF8"/>
    <w:rsid w:val="00765F33"/>
    <w:rsid w:val="00767AB6"/>
    <w:rsid w:val="00770539"/>
    <w:rsid w:val="00770A50"/>
    <w:rsid w:val="007717B9"/>
    <w:rsid w:val="00772C2F"/>
    <w:rsid w:val="00773796"/>
    <w:rsid w:val="007802BE"/>
    <w:rsid w:val="00780848"/>
    <w:rsid w:val="00780F3A"/>
    <w:rsid w:val="007819CD"/>
    <w:rsid w:val="007823FA"/>
    <w:rsid w:val="00786517"/>
    <w:rsid w:val="00786880"/>
    <w:rsid w:val="0078696B"/>
    <w:rsid w:val="00786C24"/>
    <w:rsid w:val="00792172"/>
    <w:rsid w:val="0079280E"/>
    <w:rsid w:val="00792A55"/>
    <w:rsid w:val="007931F4"/>
    <w:rsid w:val="00793C88"/>
    <w:rsid w:val="007954D9"/>
    <w:rsid w:val="007A07F0"/>
    <w:rsid w:val="007A2687"/>
    <w:rsid w:val="007A2E98"/>
    <w:rsid w:val="007A33C1"/>
    <w:rsid w:val="007A3AA5"/>
    <w:rsid w:val="007A41A8"/>
    <w:rsid w:val="007A6000"/>
    <w:rsid w:val="007A6532"/>
    <w:rsid w:val="007B019E"/>
    <w:rsid w:val="007B030A"/>
    <w:rsid w:val="007B0310"/>
    <w:rsid w:val="007B0C9D"/>
    <w:rsid w:val="007B1D5B"/>
    <w:rsid w:val="007B25D9"/>
    <w:rsid w:val="007B4673"/>
    <w:rsid w:val="007B46D1"/>
    <w:rsid w:val="007B6CE1"/>
    <w:rsid w:val="007B7175"/>
    <w:rsid w:val="007B7A95"/>
    <w:rsid w:val="007C176E"/>
    <w:rsid w:val="007C1991"/>
    <w:rsid w:val="007C2AA3"/>
    <w:rsid w:val="007C73C0"/>
    <w:rsid w:val="007D17A5"/>
    <w:rsid w:val="007D2B4E"/>
    <w:rsid w:val="007D4DE8"/>
    <w:rsid w:val="007D6D4B"/>
    <w:rsid w:val="007D76D2"/>
    <w:rsid w:val="007E0038"/>
    <w:rsid w:val="007E1E62"/>
    <w:rsid w:val="007E45C7"/>
    <w:rsid w:val="007E47E0"/>
    <w:rsid w:val="007E51E2"/>
    <w:rsid w:val="007E52AC"/>
    <w:rsid w:val="007E5DCB"/>
    <w:rsid w:val="007E5EEB"/>
    <w:rsid w:val="007E6005"/>
    <w:rsid w:val="007F09D2"/>
    <w:rsid w:val="007F298B"/>
    <w:rsid w:val="007F2C05"/>
    <w:rsid w:val="007F34B6"/>
    <w:rsid w:val="007F40EC"/>
    <w:rsid w:val="007F501D"/>
    <w:rsid w:val="007F6E04"/>
    <w:rsid w:val="007F7B5C"/>
    <w:rsid w:val="007F7E72"/>
    <w:rsid w:val="00804E1C"/>
    <w:rsid w:val="00804FF4"/>
    <w:rsid w:val="00805199"/>
    <w:rsid w:val="00805965"/>
    <w:rsid w:val="00805ED8"/>
    <w:rsid w:val="00812874"/>
    <w:rsid w:val="008147AA"/>
    <w:rsid w:val="00815D38"/>
    <w:rsid w:val="00816577"/>
    <w:rsid w:val="00817DED"/>
    <w:rsid w:val="00820E45"/>
    <w:rsid w:val="00823A1B"/>
    <w:rsid w:val="008249C4"/>
    <w:rsid w:val="00824EAF"/>
    <w:rsid w:val="00824F09"/>
    <w:rsid w:val="00826DA3"/>
    <w:rsid w:val="0083053D"/>
    <w:rsid w:val="008314AD"/>
    <w:rsid w:val="00831655"/>
    <w:rsid w:val="00831773"/>
    <w:rsid w:val="008320CC"/>
    <w:rsid w:val="00833C56"/>
    <w:rsid w:val="00837014"/>
    <w:rsid w:val="00837055"/>
    <w:rsid w:val="00840653"/>
    <w:rsid w:val="008418A1"/>
    <w:rsid w:val="008418C5"/>
    <w:rsid w:val="008451D4"/>
    <w:rsid w:val="008459EA"/>
    <w:rsid w:val="00850298"/>
    <w:rsid w:val="00853DC2"/>
    <w:rsid w:val="008550C8"/>
    <w:rsid w:val="0085727A"/>
    <w:rsid w:val="008602EC"/>
    <w:rsid w:val="00860472"/>
    <w:rsid w:val="00861418"/>
    <w:rsid w:val="008616C0"/>
    <w:rsid w:val="0086285F"/>
    <w:rsid w:val="008646AD"/>
    <w:rsid w:val="00864865"/>
    <w:rsid w:val="00874D36"/>
    <w:rsid w:val="00877177"/>
    <w:rsid w:val="00880139"/>
    <w:rsid w:val="0088153D"/>
    <w:rsid w:val="00882D18"/>
    <w:rsid w:val="00883429"/>
    <w:rsid w:val="00884EF7"/>
    <w:rsid w:val="00885532"/>
    <w:rsid w:val="00887E0B"/>
    <w:rsid w:val="00890C0C"/>
    <w:rsid w:val="00891537"/>
    <w:rsid w:val="00891663"/>
    <w:rsid w:val="00892200"/>
    <w:rsid w:val="00892D0F"/>
    <w:rsid w:val="0089483A"/>
    <w:rsid w:val="008A07E7"/>
    <w:rsid w:val="008A0BC7"/>
    <w:rsid w:val="008A0D93"/>
    <w:rsid w:val="008A1DE3"/>
    <w:rsid w:val="008A3808"/>
    <w:rsid w:val="008A3A9E"/>
    <w:rsid w:val="008A3E08"/>
    <w:rsid w:val="008A41D0"/>
    <w:rsid w:val="008A53B9"/>
    <w:rsid w:val="008A56DE"/>
    <w:rsid w:val="008A5D6E"/>
    <w:rsid w:val="008A6232"/>
    <w:rsid w:val="008A7226"/>
    <w:rsid w:val="008A7829"/>
    <w:rsid w:val="008B380C"/>
    <w:rsid w:val="008B5395"/>
    <w:rsid w:val="008B5587"/>
    <w:rsid w:val="008B7ACB"/>
    <w:rsid w:val="008B7FD8"/>
    <w:rsid w:val="008C0B4B"/>
    <w:rsid w:val="008C3E1F"/>
    <w:rsid w:val="008C6772"/>
    <w:rsid w:val="008C7EAA"/>
    <w:rsid w:val="008D0EF4"/>
    <w:rsid w:val="008D1B84"/>
    <w:rsid w:val="008D2414"/>
    <w:rsid w:val="008D2B36"/>
    <w:rsid w:val="008D4BA4"/>
    <w:rsid w:val="008D4FD9"/>
    <w:rsid w:val="008D587F"/>
    <w:rsid w:val="008D7265"/>
    <w:rsid w:val="008E17D6"/>
    <w:rsid w:val="008E3D3B"/>
    <w:rsid w:val="008E6BB3"/>
    <w:rsid w:val="008F2535"/>
    <w:rsid w:val="008F2FB3"/>
    <w:rsid w:val="008F5A59"/>
    <w:rsid w:val="008F7B1C"/>
    <w:rsid w:val="008F7E18"/>
    <w:rsid w:val="009006C6"/>
    <w:rsid w:val="009020E9"/>
    <w:rsid w:val="009029F1"/>
    <w:rsid w:val="00905A2B"/>
    <w:rsid w:val="00906B04"/>
    <w:rsid w:val="0090738B"/>
    <w:rsid w:val="00910286"/>
    <w:rsid w:val="009109F9"/>
    <w:rsid w:val="009114AA"/>
    <w:rsid w:val="00912AFB"/>
    <w:rsid w:val="0091332A"/>
    <w:rsid w:val="0091351C"/>
    <w:rsid w:val="0091542D"/>
    <w:rsid w:val="0091649D"/>
    <w:rsid w:val="009164AC"/>
    <w:rsid w:val="009212ED"/>
    <w:rsid w:val="00921939"/>
    <w:rsid w:val="00924D36"/>
    <w:rsid w:val="0092666A"/>
    <w:rsid w:val="00926F5F"/>
    <w:rsid w:val="009270BE"/>
    <w:rsid w:val="00927528"/>
    <w:rsid w:val="00931000"/>
    <w:rsid w:val="00931128"/>
    <w:rsid w:val="009315A1"/>
    <w:rsid w:val="00932F76"/>
    <w:rsid w:val="00933490"/>
    <w:rsid w:val="00934BB6"/>
    <w:rsid w:val="009372C3"/>
    <w:rsid w:val="0094012C"/>
    <w:rsid w:val="009409D2"/>
    <w:rsid w:val="009418C5"/>
    <w:rsid w:val="009423A4"/>
    <w:rsid w:val="00942664"/>
    <w:rsid w:val="00943DFD"/>
    <w:rsid w:val="00945A6D"/>
    <w:rsid w:val="00947D6D"/>
    <w:rsid w:val="00951FFB"/>
    <w:rsid w:val="009526CB"/>
    <w:rsid w:val="00952F71"/>
    <w:rsid w:val="00953E51"/>
    <w:rsid w:val="00954495"/>
    <w:rsid w:val="009550DE"/>
    <w:rsid w:val="00957C84"/>
    <w:rsid w:val="00960986"/>
    <w:rsid w:val="009623A8"/>
    <w:rsid w:val="00962E63"/>
    <w:rsid w:val="009639A7"/>
    <w:rsid w:val="00963AC8"/>
    <w:rsid w:val="00964FFD"/>
    <w:rsid w:val="009650C5"/>
    <w:rsid w:val="00965161"/>
    <w:rsid w:val="0096529D"/>
    <w:rsid w:val="0096749F"/>
    <w:rsid w:val="00967B8A"/>
    <w:rsid w:val="00970DBB"/>
    <w:rsid w:val="0097259D"/>
    <w:rsid w:val="00973A57"/>
    <w:rsid w:val="00974A93"/>
    <w:rsid w:val="00981CE4"/>
    <w:rsid w:val="009839DA"/>
    <w:rsid w:val="00983E08"/>
    <w:rsid w:val="00985605"/>
    <w:rsid w:val="00986FF2"/>
    <w:rsid w:val="009878E0"/>
    <w:rsid w:val="00987A63"/>
    <w:rsid w:val="00990430"/>
    <w:rsid w:val="009910BF"/>
    <w:rsid w:val="009950DC"/>
    <w:rsid w:val="009955E7"/>
    <w:rsid w:val="009A0D4D"/>
    <w:rsid w:val="009A3189"/>
    <w:rsid w:val="009A3A36"/>
    <w:rsid w:val="009A6F68"/>
    <w:rsid w:val="009B0161"/>
    <w:rsid w:val="009B30E3"/>
    <w:rsid w:val="009B3BA4"/>
    <w:rsid w:val="009B622B"/>
    <w:rsid w:val="009B7047"/>
    <w:rsid w:val="009C1F34"/>
    <w:rsid w:val="009C2924"/>
    <w:rsid w:val="009C4416"/>
    <w:rsid w:val="009C72BA"/>
    <w:rsid w:val="009D0723"/>
    <w:rsid w:val="009D108E"/>
    <w:rsid w:val="009D1F68"/>
    <w:rsid w:val="009D2B1F"/>
    <w:rsid w:val="009D5E64"/>
    <w:rsid w:val="009E0057"/>
    <w:rsid w:val="009E139F"/>
    <w:rsid w:val="009E182C"/>
    <w:rsid w:val="009E50FF"/>
    <w:rsid w:val="009E613C"/>
    <w:rsid w:val="009E7541"/>
    <w:rsid w:val="009F196B"/>
    <w:rsid w:val="009F209C"/>
    <w:rsid w:val="009F3671"/>
    <w:rsid w:val="009F5054"/>
    <w:rsid w:val="009F6604"/>
    <w:rsid w:val="009F7A28"/>
    <w:rsid w:val="00A00621"/>
    <w:rsid w:val="00A00945"/>
    <w:rsid w:val="00A00A06"/>
    <w:rsid w:val="00A0148D"/>
    <w:rsid w:val="00A01AA0"/>
    <w:rsid w:val="00A01E38"/>
    <w:rsid w:val="00A02064"/>
    <w:rsid w:val="00A03963"/>
    <w:rsid w:val="00A03C6B"/>
    <w:rsid w:val="00A05CFF"/>
    <w:rsid w:val="00A06BE5"/>
    <w:rsid w:val="00A1108F"/>
    <w:rsid w:val="00A13B05"/>
    <w:rsid w:val="00A13B8C"/>
    <w:rsid w:val="00A15C85"/>
    <w:rsid w:val="00A1685C"/>
    <w:rsid w:val="00A171EB"/>
    <w:rsid w:val="00A1730E"/>
    <w:rsid w:val="00A17B32"/>
    <w:rsid w:val="00A223C9"/>
    <w:rsid w:val="00A256EB"/>
    <w:rsid w:val="00A272FA"/>
    <w:rsid w:val="00A27878"/>
    <w:rsid w:val="00A31009"/>
    <w:rsid w:val="00A35C3B"/>
    <w:rsid w:val="00A36B97"/>
    <w:rsid w:val="00A3728A"/>
    <w:rsid w:val="00A37E23"/>
    <w:rsid w:val="00A41CB7"/>
    <w:rsid w:val="00A5026A"/>
    <w:rsid w:val="00A539EF"/>
    <w:rsid w:val="00A53D68"/>
    <w:rsid w:val="00A546B0"/>
    <w:rsid w:val="00A54844"/>
    <w:rsid w:val="00A54CA8"/>
    <w:rsid w:val="00A54D2D"/>
    <w:rsid w:val="00A55A90"/>
    <w:rsid w:val="00A56CAF"/>
    <w:rsid w:val="00A57C00"/>
    <w:rsid w:val="00A6054D"/>
    <w:rsid w:val="00A615C5"/>
    <w:rsid w:val="00A62C0B"/>
    <w:rsid w:val="00A63F17"/>
    <w:rsid w:val="00A63F4B"/>
    <w:rsid w:val="00A64AAF"/>
    <w:rsid w:val="00A65844"/>
    <w:rsid w:val="00A66B46"/>
    <w:rsid w:val="00A7411C"/>
    <w:rsid w:val="00A813C3"/>
    <w:rsid w:val="00A831D7"/>
    <w:rsid w:val="00A84D53"/>
    <w:rsid w:val="00A877B6"/>
    <w:rsid w:val="00A905DC"/>
    <w:rsid w:val="00A916DB"/>
    <w:rsid w:val="00A918EA"/>
    <w:rsid w:val="00A92BE2"/>
    <w:rsid w:val="00A94C13"/>
    <w:rsid w:val="00A95116"/>
    <w:rsid w:val="00A957C7"/>
    <w:rsid w:val="00AA0024"/>
    <w:rsid w:val="00AA3A7F"/>
    <w:rsid w:val="00AA426A"/>
    <w:rsid w:val="00AA4982"/>
    <w:rsid w:val="00AA4C68"/>
    <w:rsid w:val="00AA68AB"/>
    <w:rsid w:val="00AB3751"/>
    <w:rsid w:val="00AB4912"/>
    <w:rsid w:val="00AC1D19"/>
    <w:rsid w:val="00AC4045"/>
    <w:rsid w:val="00AC458C"/>
    <w:rsid w:val="00AC49A4"/>
    <w:rsid w:val="00AC5756"/>
    <w:rsid w:val="00AD0504"/>
    <w:rsid w:val="00AD17BB"/>
    <w:rsid w:val="00AD1E5A"/>
    <w:rsid w:val="00AD4397"/>
    <w:rsid w:val="00AD49DF"/>
    <w:rsid w:val="00AD4B75"/>
    <w:rsid w:val="00AD6480"/>
    <w:rsid w:val="00AD7BB2"/>
    <w:rsid w:val="00AE37B1"/>
    <w:rsid w:val="00AE41B1"/>
    <w:rsid w:val="00AE4B48"/>
    <w:rsid w:val="00AE5F6F"/>
    <w:rsid w:val="00AE7C56"/>
    <w:rsid w:val="00AF1203"/>
    <w:rsid w:val="00AF34ED"/>
    <w:rsid w:val="00AF42CD"/>
    <w:rsid w:val="00AF6928"/>
    <w:rsid w:val="00AF6B2A"/>
    <w:rsid w:val="00AF6DB2"/>
    <w:rsid w:val="00AF6FC8"/>
    <w:rsid w:val="00AF7345"/>
    <w:rsid w:val="00B037C4"/>
    <w:rsid w:val="00B03A1C"/>
    <w:rsid w:val="00B040BA"/>
    <w:rsid w:val="00B042F9"/>
    <w:rsid w:val="00B04B9E"/>
    <w:rsid w:val="00B04E7B"/>
    <w:rsid w:val="00B05551"/>
    <w:rsid w:val="00B06661"/>
    <w:rsid w:val="00B069AC"/>
    <w:rsid w:val="00B116AE"/>
    <w:rsid w:val="00B12DBD"/>
    <w:rsid w:val="00B138D8"/>
    <w:rsid w:val="00B13C21"/>
    <w:rsid w:val="00B15AD4"/>
    <w:rsid w:val="00B1704F"/>
    <w:rsid w:val="00B17455"/>
    <w:rsid w:val="00B17DE4"/>
    <w:rsid w:val="00B225B8"/>
    <w:rsid w:val="00B226D3"/>
    <w:rsid w:val="00B27779"/>
    <w:rsid w:val="00B3086D"/>
    <w:rsid w:val="00B3289D"/>
    <w:rsid w:val="00B32BB4"/>
    <w:rsid w:val="00B34FF5"/>
    <w:rsid w:val="00B3696F"/>
    <w:rsid w:val="00B417EE"/>
    <w:rsid w:val="00B42BD1"/>
    <w:rsid w:val="00B438CB"/>
    <w:rsid w:val="00B45741"/>
    <w:rsid w:val="00B45D03"/>
    <w:rsid w:val="00B4688B"/>
    <w:rsid w:val="00B46F11"/>
    <w:rsid w:val="00B54FB5"/>
    <w:rsid w:val="00B55822"/>
    <w:rsid w:val="00B569A1"/>
    <w:rsid w:val="00B6103D"/>
    <w:rsid w:val="00B621D2"/>
    <w:rsid w:val="00B62B3D"/>
    <w:rsid w:val="00B71FE2"/>
    <w:rsid w:val="00B722BF"/>
    <w:rsid w:val="00B729F1"/>
    <w:rsid w:val="00B7440D"/>
    <w:rsid w:val="00B76A96"/>
    <w:rsid w:val="00B817DE"/>
    <w:rsid w:val="00B826C5"/>
    <w:rsid w:val="00B83EEC"/>
    <w:rsid w:val="00B85F44"/>
    <w:rsid w:val="00B868C4"/>
    <w:rsid w:val="00B869A9"/>
    <w:rsid w:val="00B87738"/>
    <w:rsid w:val="00B878C7"/>
    <w:rsid w:val="00B87D8A"/>
    <w:rsid w:val="00B90D5C"/>
    <w:rsid w:val="00B91393"/>
    <w:rsid w:val="00B92F89"/>
    <w:rsid w:val="00B9312F"/>
    <w:rsid w:val="00B93897"/>
    <w:rsid w:val="00B95165"/>
    <w:rsid w:val="00B957D3"/>
    <w:rsid w:val="00B9638D"/>
    <w:rsid w:val="00B97699"/>
    <w:rsid w:val="00BA0E32"/>
    <w:rsid w:val="00BA2C86"/>
    <w:rsid w:val="00BA6FDD"/>
    <w:rsid w:val="00BA743A"/>
    <w:rsid w:val="00BB16C1"/>
    <w:rsid w:val="00BB2BD4"/>
    <w:rsid w:val="00BB35A0"/>
    <w:rsid w:val="00BB39D7"/>
    <w:rsid w:val="00BB647C"/>
    <w:rsid w:val="00BB684C"/>
    <w:rsid w:val="00BB70A1"/>
    <w:rsid w:val="00BC1C22"/>
    <w:rsid w:val="00BC6B59"/>
    <w:rsid w:val="00BC79FE"/>
    <w:rsid w:val="00BD1825"/>
    <w:rsid w:val="00BD4308"/>
    <w:rsid w:val="00BD6CF4"/>
    <w:rsid w:val="00BD6EA5"/>
    <w:rsid w:val="00BD71D5"/>
    <w:rsid w:val="00BD7CAC"/>
    <w:rsid w:val="00BE0670"/>
    <w:rsid w:val="00BE11C4"/>
    <w:rsid w:val="00BE2173"/>
    <w:rsid w:val="00BE2808"/>
    <w:rsid w:val="00BE2BA7"/>
    <w:rsid w:val="00BE2E89"/>
    <w:rsid w:val="00BE3075"/>
    <w:rsid w:val="00BE4243"/>
    <w:rsid w:val="00BE7047"/>
    <w:rsid w:val="00BE7145"/>
    <w:rsid w:val="00BF5E7A"/>
    <w:rsid w:val="00BF6673"/>
    <w:rsid w:val="00BF6729"/>
    <w:rsid w:val="00BF6EF5"/>
    <w:rsid w:val="00C012A4"/>
    <w:rsid w:val="00C01D33"/>
    <w:rsid w:val="00C0603D"/>
    <w:rsid w:val="00C06DED"/>
    <w:rsid w:val="00C075B3"/>
    <w:rsid w:val="00C12638"/>
    <w:rsid w:val="00C127F4"/>
    <w:rsid w:val="00C12880"/>
    <w:rsid w:val="00C14963"/>
    <w:rsid w:val="00C16AF8"/>
    <w:rsid w:val="00C16CD8"/>
    <w:rsid w:val="00C17549"/>
    <w:rsid w:val="00C203BD"/>
    <w:rsid w:val="00C208EE"/>
    <w:rsid w:val="00C2105E"/>
    <w:rsid w:val="00C219D3"/>
    <w:rsid w:val="00C238EC"/>
    <w:rsid w:val="00C2725C"/>
    <w:rsid w:val="00C2753C"/>
    <w:rsid w:val="00C304B1"/>
    <w:rsid w:val="00C30EC5"/>
    <w:rsid w:val="00C31344"/>
    <w:rsid w:val="00C3150B"/>
    <w:rsid w:val="00C31A22"/>
    <w:rsid w:val="00C32747"/>
    <w:rsid w:val="00C32AB1"/>
    <w:rsid w:val="00C348F8"/>
    <w:rsid w:val="00C34C15"/>
    <w:rsid w:val="00C401F9"/>
    <w:rsid w:val="00C45517"/>
    <w:rsid w:val="00C455D8"/>
    <w:rsid w:val="00C45F3D"/>
    <w:rsid w:val="00C502C3"/>
    <w:rsid w:val="00C50760"/>
    <w:rsid w:val="00C541AB"/>
    <w:rsid w:val="00C5436E"/>
    <w:rsid w:val="00C54A19"/>
    <w:rsid w:val="00C54EDB"/>
    <w:rsid w:val="00C57169"/>
    <w:rsid w:val="00C6054E"/>
    <w:rsid w:val="00C60819"/>
    <w:rsid w:val="00C6188F"/>
    <w:rsid w:val="00C6380B"/>
    <w:rsid w:val="00C6389B"/>
    <w:rsid w:val="00C63E4C"/>
    <w:rsid w:val="00C645E9"/>
    <w:rsid w:val="00C653CE"/>
    <w:rsid w:val="00C65C9A"/>
    <w:rsid w:val="00C71B7F"/>
    <w:rsid w:val="00C72A37"/>
    <w:rsid w:val="00C76694"/>
    <w:rsid w:val="00C769B2"/>
    <w:rsid w:val="00C77675"/>
    <w:rsid w:val="00C77919"/>
    <w:rsid w:val="00C80006"/>
    <w:rsid w:val="00C8085F"/>
    <w:rsid w:val="00C829DE"/>
    <w:rsid w:val="00C83B32"/>
    <w:rsid w:val="00C870B6"/>
    <w:rsid w:val="00C92DA5"/>
    <w:rsid w:val="00C94377"/>
    <w:rsid w:val="00C95A0B"/>
    <w:rsid w:val="00C96B0B"/>
    <w:rsid w:val="00C97DD6"/>
    <w:rsid w:val="00CA3B77"/>
    <w:rsid w:val="00CA4A8A"/>
    <w:rsid w:val="00CA531C"/>
    <w:rsid w:val="00CA5BA1"/>
    <w:rsid w:val="00CB1457"/>
    <w:rsid w:val="00CB17F5"/>
    <w:rsid w:val="00CB18AD"/>
    <w:rsid w:val="00CB4276"/>
    <w:rsid w:val="00CB59DB"/>
    <w:rsid w:val="00CB71ED"/>
    <w:rsid w:val="00CC22F6"/>
    <w:rsid w:val="00CC3B0A"/>
    <w:rsid w:val="00CC7D64"/>
    <w:rsid w:val="00CD04E5"/>
    <w:rsid w:val="00CD0E29"/>
    <w:rsid w:val="00CD1D05"/>
    <w:rsid w:val="00CD2A91"/>
    <w:rsid w:val="00CD5746"/>
    <w:rsid w:val="00CE29F5"/>
    <w:rsid w:val="00CE33E6"/>
    <w:rsid w:val="00CE5434"/>
    <w:rsid w:val="00CF0666"/>
    <w:rsid w:val="00CF22F7"/>
    <w:rsid w:val="00CF4917"/>
    <w:rsid w:val="00CF51BE"/>
    <w:rsid w:val="00CF5662"/>
    <w:rsid w:val="00D01403"/>
    <w:rsid w:val="00D03CF9"/>
    <w:rsid w:val="00D054D7"/>
    <w:rsid w:val="00D0579C"/>
    <w:rsid w:val="00D06BFC"/>
    <w:rsid w:val="00D1058E"/>
    <w:rsid w:val="00D10E30"/>
    <w:rsid w:val="00D11998"/>
    <w:rsid w:val="00D121BD"/>
    <w:rsid w:val="00D12675"/>
    <w:rsid w:val="00D134A5"/>
    <w:rsid w:val="00D13F38"/>
    <w:rsid w:val="00D1459F"/>
    <w:rsid w:val="00D15CF9"/>
    <w:rsid w:val="00D17F96"/>
    <w:rsid w:val="00D202AD"/>
    <w:rsid w:val="00D20B53"/>
    <w:rsid w:val="00D254CA"/>
    <w:rsid w:val="00D26F23"/>
    <w:rsid w:val="00D279BC"/>
    <w:rsid w:val="00D3243C"/>
    <w:rsid w:val="00D32ABE"/>
    <w:rsid w:val="00D34888"/>
    <w:rsid w:val="00D35181"/>
    <w:rsid w:val="00D358EF"/>
    <w:rsid w:val="00D4111C"/>
    <w:rsid w:val="00D41D25"/>
    <w:rsid w:val="00D426B5"/>
    <w:rsid w:val="00D42A87"/>
    <w:rsid w:val="00D47327"/>
    <w:rsid w:val="00D5021A"/>
    <w:rsid w:val="00D509A1"/>
    <w:rsid w:val="00D52E6A"/>
    <w:rsid w:val="00D52E9A"/>
    <w:rsid w:val="00D530DB"/>
    <w:rsid w:val="00D56408"/>
    <w:rsid w:val="00D56E32"/>
    <w:rsid w:val="00D57161"/>
    <w:rsid w:val="00D57D9D"/>
    <w:rsid w:val="00D60649"/>
    <w:rsid w:val="00D61ADC"/>
    <w:rsid w:val="00D62548"/>
    <w:rsid w:val="00D62648"/>
    <w:rsid w:val="00D63760"/>
    <w:rsid w:val="00D6385B"/>
    <w:rsid w:val="00D63F30"/>
    <w:rsid w:val="00D643E5"/>
    <w:rsid w:val="00D65267"/>
    <w:rsid w:val="00D67A02"/>
    <w:rsid w:val="00D71CF1"/>
    <w:rsid w:val="00D75247"/>
    <w:rsid w:val="00D753E3"/>
    <w:rsid w:val="00D75931"/>
    <w:rsid w:val="00D816D4"/>
    <w:rsid w:val="00D82B2F"/>
    <w:rsid w:val="00D857AB"/>
    <w:rsid w:val="00D85964"/>
    <w:rsid w:val="00D87156"/>
    <w:rsid w:val="00D87325"/>
    <w:rsid w:val="00D874E1"/>
    <w:rsid w:val="00D90A3E"/>
    <w:rsid w:val="00D927AD"/>
    <w:rsid w:val="00D9416D"/>
    <w:rsid w:val="00D94F63"/>
    <w:rsid w:val="00D95165"/>
    <w:rsid w:val="00D96D45"/>
    <w:rsid w:val="00D96ECC"/>
    <w:rsid w:val="00D972CB"/>
    <w:rsid w:val="00DA16A0"/>
    <w:rsid w:val="00DA1A68"/>
    <w:rsid w:val="00DA1AC0"/>
    <w:rsid w:val="00DA2499"/>
    <w:rsid w:val="00DA2DBC"/>
    <w:rsid w:val="00DA35C6"/>
    <w:rsid w:val="00DA6E4F"/>
    <w:rsid w:val="00DA6F29"/>
    <w:rsid w:val="00DA709F"/>
    <w:rsid w:val="00DB4268"/>
    <w:rsid w:val="00DB5133"/>
    <w:rsid w:val="00DB6CF1"/>
    <w:rsid w:val="00DB7EE1"/>
    <w:rsid w:val="00DC0296"/>
    <w:rsid w:val="00DC0900"/>
    <w:rsid w:val="00DC1E45"/>
    <w:rsid w:val="00DC2C32"/>
    <w:rsid w:val="00DC2CB7"/>
    <w:rsid w:val="00DC3428"/>
    <w:rsid w:val="00DC3799"/>
    <w:rsid w:val="00DC37AE"/>
    <w:rsid w:val="00DC4BA4"/>
    <w:rsid w:val="00DC4D30"/>
    <w:rsid w:val="00DC6D21"/>
    <w:rsid w:val="00DC6D68"/>
    <w:rsid w:val="00DD104D"/>
    <w:rsid w:val="00DD784B"/>
    <w:rsid w:val="00DE1CED"/>
    <w:rsid w:val="00DE460A"/>
    <w:rsid w:val="00DE5D12"/>
    <w:rsid w:val="00DE6BCE"/>
    <w:rsid w:val="00DE76CB"/>
    <w:rsid w:val="00DE77A2"/>
    <w:rsid w:val="00DF2E1C"/>
    <w:rsid w:val="00DF34DB"/>
    <w:rsid w:val="00DF3FA2"/>
    <w:rsid w:val="00DF5168"/>
    <w:rsid w:val="00DF53F0"/>
    <w:rsid w:val="00DF5637"/>
    <w:rsid w:val="00DF74DA"/>
    <w:rsid w:val="00E007C3"/>
    <w:rsid w:val="00E00B88"/>
    <w:rsid w:val="00E02CDE"/>
    <w:rsid w:val="00E0406D"/>
    <w:rsid w:val="00E0510B"/>
    <w:rsid w:val="00E0513F"/>
    <w:rsid w:val="00E0575E"/>
    <w:rsid w:val="00E062A9"/>
    <w:rsid w:val="00E07711"/>
    <w:rsid w:val="00E105C6"/>
    <w:rsid w:val="00E11765"/>
    <w:rsid w:val="00E136C0"/>
    <w:rsid w:val="00E15227"/>
    <w:rsid w:val="00E1535C"/>
    <w:rsid w:val="00E15648"/>
    <w:rsid w:val="00E17E24"/>
    <w:rsid w:val="00E230ED"/>
    <w:rsid w:val="00E25211"/>
    <w:rsid w:val="00E25387"/>
    <w:rsid w:val="00E25C77"/>
    <w:rsid w:val="00E26039"/>
    <w:rsid w:val="00E26283"/>
    <w:rsid w:val="00E27D7F"/>
    <w:rsid w:val="00E305C0"/>
    <w:rsid w:val="00E31221"/>
    <w:rsid w:val="00E3204D"/>
    <w:rsid w:val="00E3260B"/>
    <w:rsid w:val="00E3396A"/>
    <w:rsid w:val="00E3593C"/>
    <w:rsid w:val="00E37EEE"/>
    <w:rsid w:val="00E4135A"/>
    <w:rsid w:val="00E41DED"/>
    <w:rsid w:val="00E435A9"/>
    <w:rsid w:val="00E43E54"/>
    <w:rsid w:val="00E46718"/>
    <w:rsid w:val="00E50158"/>
    <w:rsid w:val="00E5311B"/>
    <w:rsid w:val="00E53697"/>
    <w:rsid w:val="00E54BB2"/>
    <w:rsid w:val="00E610E8"/>
    <w:rsid w:val="00E6214C"/>
    <w:rsid w:val="00E6329E"/>
    <w:rsid w:val="00E665F2"/>
    <w:rsid w:val="00E707EE"/>
    <w:rsid w:val="00E729BC"/>
    <w:rsid w:val="00E736BC"/>
    <w:rsid w:val="00E73772"/>
    <w:rsid w:val="00E73AD8"/>
    <w:rsid w:val="00E750BB"/>
    <w:rsid w:val="00E75560"/>
    <w:rsid w:val="00E76E02"/>
    <w:rsid w:val="00E77AB6"/>
    <w:rsid w:val="00E80B65"/>
    <w:rsid w:val="00E8129C"/>
    <w:rsid w:val="00E822B1"/>
    <w:rsid w:val="00E824E0"/>
    <w:rsid w:val="00E833F1"/>
    <w:rsid w:val="00E85BBA"/>
    <w:rsid w:val="00E85BC2"/>
    <w:rsid w:val="00E86B5D"/>
    <w:rsid w:val="00E909DC"/>
    <w:rsid w:val="00E92DBE"/>
    <w:rsid w:val="00E93F63"/>
    <w:rsid w:val="00E94A7C"/>
    <w:rsid w:val="00E94FF2"/>
    <w:rsid w:val="00E95212"/>
    <w:rsid w:val="00E96130"/>
    <w:rsid w:val="00EA0B34"/>
    <w:rsid w:val="00EA0E39"/>
    <w:rsid w:val="00EA1CB1"/>
    <w:rsid w:val="00EA391B"/>
    <w:rsid w:val="00EA4FCE"/>
    <w:rsid w:val="00EA54A1"/>
    <w:rsid w:val="00EB501C"/>
    <w:rsid w:val="00EB7CA0"/>
    <w:rsid w:val="00EC0721"/>
    <w:rsid w:val="00EC08C0"/>
    <w:rsid w:val="00EC135D"/>
    <w:rsid w:val="00EC1794"/>
    <w:rsid w:val="00EC25B1"/>
    <w:rsid w:val="00ED0B2B"/>
    <w:rsid w:val="00ED2041"/>
    <w:rsid w:val="00ED3C03"/>
    <w:rsid w:val="00ED3D67"/>
    <w:rsid w:val="00ED6C7B"/>
    <w:rsid w:val="00EE1AC2"/>
    <w:rsid w:val="00EE1C35"/>
    <w:rsid w:val="00EE2655"/>
    <w:rsid w:val="00EE2AA2"/>
    <w:rsid w:val="00EE77ED"/>
    <w:rsid w:val="00EF200B"/>
    <w:rsid w:val="00EF3E37"/>
    <w:rsid w:val="00EF4B95"/>
    <w:rsid w:val="00EF4DDE"/>
    <w:rsid w:val="00EF5FE7"/>
    <w:rsid w:val="00EF7727"/>
    <w:rsid w:val="00EF7F10"/>
    <w:rsid w:val="00F01AD1"/>
    <w:rsid w:val="00F0349F"/>
    <w:rsid w:val="00F04EA9"/>
    <w:rsid w:val="00F05AE0"/>
    <w:rsid w:val="00F06338"/>
    <w:rsid w:val="00F06C0D"/>
    <w:rsid w:val="00F12583"/>
    <w:rsid w:val="00F12A9B"/>
    <w:rsid w:val="00F16667"/>
    <w:rsid w:val="00F17087"/>
    <w:rsid w:val="00F21227"/>
    <w:rsid w:val="00F21BD0"/>
    <w:rsid w:val="00F22363"/>
    <w:rsid w:val="00F2283B"/>
    <w:rsid w:val="00F229BB"/>
    <w:rsid w:val="00F239A4"/>
    <w:rsid w:val="00F244BB"/>
    <w:rsid w:val="00F24F48"/>
    <w:rsid w:val="00F24F97"/>
    <w:rsid w:val="00F26B83"/>
    <w:rsid w:val="00F3095E"/>
    <w:rsid w:val="00F31290"/>
    <w:rsid w:val="00F35422"/>
    <w:rsid w:val="00F358AC"/>
    <w:rsid w:val="00F4214C"/>
    <w:rsid w:val="00F4234F"/>
    <w:rsid w:val="00F4616E"/>
    <w:rsid w:val="00F46430"/>
    <w:rsid w:val="00F47856"/>
    <w:rsid w:val="00F47C5C"/>
    <w:rsid w:val="00F53018"/>
    <w:rsid w:val="00F53745"/>
    <w:rsid w:val="00F53E73"/>
    <w:rsid w:val="00F541A2"/>
    <w:rsid w:val="00F55464"/>
    <w:rsid w:val="00F564A9"/>
    <w:rsid w:val="00F606F1"/>
    <w:rsid w:val="00F60730"/>
    <w:rsid w:val="00F61F5D"/>
    <w:rsid w:val="00F62D18"/>
    <w:rsid w:val="00F6462D"/>
    <w:rsid w:val="00F65D96"/>
    <w:rsid w:val="00F66158"/>
    <w:rsid w:val="00F703DC"/>
    <w:rsid w:val="00F70490"/>
    <w:rsid w:val="00F74111"/>
    <w:rsid w:val="00F775FC"/>
    <w:rsid w:val="00F80C90"/>
    <w:rsid w:val="00F80D67"/>
    <w:rsid w:val="00F864E5"/>
    <w:rsid w:val="00F93C11"/>
    <w:rsid w:val="00FA133C"/>
    <w:rsid w:val="00FA1D1D"/>
    <w:rsid w:val="00FA2378"/>
    <w:rsid w:val="00FA2BDA"/>
    <w:rsid w:val="00FA3483"/>
    <w:rsid w:val="00FA35FD"/>
    <w:rsid w:val="00FA51F8"/>
    <w:rsid w:val="00FA6627"/>
    <w:rsid w:val="00FA772D"/>
    <w:rsid w:val="00FA7E3C"/>
    <w:rsid w:val="00FA7EF5"/>
    <w:rsid w:val="00FB0A60"/>
    <w:rsid w:val="00FB176E"/>
    <w:rsid w:val="00FB6B25"/>
    <w:rsid w:val="00FB7BE2"/>
    <w:rsid w:val="00FC2053"/>
    <w:rsid w:val="00FC479D"/>
    <w:rsid w:val="00FC5205"/>
    <w:rsid w:val="00FC65D1"/>
    <w:rsid w:val="00FC6B7E"/>
    <w:rsid w:val="00FC739F"/>
    <w:rsid w:val="00FC7E8A"/>
    <w:rsid w:val="00FD260E"/>
    <w:rsid w:val="00FD4AE9"/>
    <w:rsid w:val="00FD66E8"/>
    <w:rsid w:val="00FE133E"/>
    <w:rsid w:val="00FE2653"/>
    <w:rsid w:val="00FE2FE8"/>
    <w:rsid w:val="00FE3272"/>
    <w:rsid w:val="00FE4C18"/>
    <w:rsid w:val="00FE5E48"/>
    <w:rsid w:val="00FE75BD"/>
    <w:rsid w:val="00FF0A4C"/>
    <w:rsid w:val="00FF15E6"/>
    <w:rsid w:val="00FF1A0D"/>
    <w:rsid w:val="00FF1AE9"/>
    <w:rsid w:val="00FF25A5"/>
    <w:rsid w:val="00FF347E"/>
    <w:rsid w:val="00FF50FA"/>
    <w:rsid w:val="00FF5639"/>
    <w:rsid w:val="00FF5FA4"/>
    <w:rsid w:val="00FF602E"/>
    <w:rsid w:val="00FF6D16"/>
    <w:rsid w:val="00FF6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BDE4"/>
  <w15:docId w15:val="{DB908FBE-B8BF-491F-8A67-8857F4B8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295"/>
    <w:pPr>
      <w:spacing w:after="200" w:line="276" w:lineRule="auto"/>
    </w:pPr>
  </w:style>
  <w:style w:type="paragraph" w:styleId="Ttulo1">
    <w:name w:val="heading 1"/>
    <w:basedOn w:val="Normal"/>
    <w:link w:val="Ttulo1Char"/>
    <w:uiPriority w:val="9"/>
    <w:qFormat/>
    <w:rsid w:val="00D81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D0C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22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23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82295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682295"/>
  </w:style>
  <w:style w:type="paragraph" w:customStyle="1" w:styleId="style1">
    <w:name w:val="style1"/>
    <w:basedOn w:val="Normal"/>
    <w:rsid w:val="0068229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4D5586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D816D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D816D4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unhideWhenUsed/>
    <w:rsid w:val="00D816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816D4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8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85BC2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1D0C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l">
    <w:name w:val="il"/>
    <w:basedOn w:val="Fontepargpadro"/>
    <w:rsid w:val="00D874E1"/>
  </w:style>
  <w:style w:type="paragraph" w:customStyle="1" w:styleId="Default">
    <w:name w:val="Default"/>
    <w:rsid w:val="00631B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1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14B6"/>
    <w:rPr>
      <w:rFonts w:ascii="Segoe UI" w:hAnsi="Segoe UI" w:cs="Segoe UI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22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E3106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23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MenoPendente">
    <w:name w:val="Unresolved Mention"/>
    <w:basedOn w:val="Fontepargpadro"/>
    <w:uiPriority w:val="99"/>
    <w:semiHidden/>
    <w:unhideWhenUsed/>
    <w:rsid w:val="00FB7BE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A5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black--light">
    <w:name w:val="t-black--light"/>
    <w:basedOn w:val="Normal"/>
    <w:rsid w:val="00BD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hite-space-pre">
    <w:name w:val="white-space-pre"/>
    <w:basedOn w:val="Fontepargpadro"/>
    <w:rsid w:val="00BD7CAC"/>
  </w:style>
  <w:style w:type="paragraph" w:customStyle="1" w:styleId="relative">
    <w:name w:val="relative"/>
    <w:basedOn w:val="Normal"/>
    <w:rsid w:val="00BD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-body-small">
    <w:name w:val="text-body-small"/>
    <w:basedOn w:val="Fontepargpadro"/>
    <w:rsid w:val="006014D3"/>
  </w:style>
  <w:style w:type="character" w:customStyle="1" w:styleId="gd">
    <w:name w:val="gd"/>
    <w:basedOn w:val="Fontepargpadro"/>
    <w:rsid w:val="000E58D0"/>
  </w:style>
  <w:style w:type="character" w:customStyle="1" w:styleId="visually-hidden">
    <w:name w:val="visually-hidden"/>
    <w:basedOn w:val="Fontepargpadro"/>
    <w:rsid w:val="003E1AF7"/>
  </w:style>
  <w:style w:type="character" w:customStyle="1" w:styleId="t-14">
    <w:name w:val="t-14"/>
    <w:basedOn w:val="Fontepargpadro"/>
    <w:rsid w:val="003E1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4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5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68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36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8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79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0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4592">
          <w:marLeft w:val="302"/>
          <w:marRight w:val="0"/>
          <w:marTop w:val="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desport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</Pages>
  <Words>763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ADEMAR DUTRA</dc:creator>
  <cp:keywords/>
  <dc:description/>
  <cp:lastModifiedBy>Ademar Dutra</cp:lastModifiedBy>
  <cp:revision>3</cp:revision>
  <cp:lastPrinted>2019-07-25T13:03:00Z</cp:lastPrinted>
  <dcterms:created xsi:type="dcterms:W3CDTF">2026-09-06T23:16:00Z</dcterms:created>
  <dcterms:modified xsi:type="dcterms:W3CDTF">2026-09-09T18:10:00Z</dcterms:modified>
</cp:coreProperties>
</file>